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18" w:rsidRPr="00915752" w:rsidRDefault="00992D18" w:rsidP="005F47CA">
      <w:pPr>
        <w:widowControl/>
        <w:spacing w:line="276" w:lineRule="auto"/>
        <w:jc w:val="left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  <w:r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附件</w:t>
      </w:r>
      <w:r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1</w:t>
      </w:r>
    </w:p>
    <w:p w:rsidR="00300E3F" w:rsidRPr="00915752" w:rsidRDefault="00300E3F" w:rsidP="00300E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5752">
        <w:rPr>
          <w:rFonts w:ascii="Times New Roman" w:hAnsi="Times New Roman" w:cs="Times New Roman"/>
          <w:b/>
          <w:sz w:val="32"/>
          <w:szCs w:val="32"/>
        </w:rPr>
        <w:t>第</w:t>
      </w:r>
      <w:r w:rsidRPr="00915752">
        <w:rPr>
          <w:rFonts w:ascii="Times New Roman" w:hAnsi="Times New Roman" w:cs="Times New Roman"/>
          <w:b/>
          <w:sz w:val="32"/>
          <w:szCs w:val="32"/>
        </w:rPr>
        <w:t>21</w:t>
      </w:r>
      <w:r w:rsidRPr="00915752">
        <w:rPr>
          <w:rFonts w:ascii="Times New Roman" w:hAnsi="Times New Roman" w:cs="Times New Roman"/>
          <w:b/>
          <w:sz w:val="32"/>
          <w:szCs w:val="32"/>
        </w:rPr>
        <w:t>届羽博会</w:t>
      </w:r>
      <w:r w:rsidR="006961EE">
        <w:rPr>
          <w:rFonts w:ascii="Times New Roman" w:hAnsi="Times New Roman" w:cs="Times New Roman" w:hint="eastAsia"/>
          <w:b/>
          <w:sz w:val="32"/>
          <w:szCs w:val="32"/>
        </w:rPr>
        <w:t>同期</w:t>
      </w:r>
      <w:r w:rsidRPr="00915752">
        <w:rPr>
          <w:rFonts w:ascii="Times New Roman" w:hAnsi="Times New Roman" w:cs="Times New Roman"/>
          <w:b/>
          <w:sz w:val="32"/>
          <w:szCs w:val="32"/>
        </w:rPr>
        <w:t>活动一览表</w:t>
      </w:r>
    </w:p>
    <w:p w:rsidR="00300E3F" w:rsidRPr="00915752" w:rsidRDefault="00300E3F" w:rsidP="00300E3F">
      <w:pPr>
        <w:rPr>
          <w:rFonts w:ascii="Times New Roman" w:hAnsi="Times New Roman" w:cs="Times New Roman"/>
        </w:rPr>
      </w:pPr>
    </w:p>
    <w:p w:rsidR="00300E3F" w:rsidRPr="00915752" w:rsidRDefault="00300E3F" w:rsidP="00300E3F">
      <w:pPr>
        <w:rPr>
          <w:rFonts w:ascii="Times New Roman" w:hAnsi="Times New Roman" w:cs="Times New Roman"/>
        </w:rPr>
      </w:pPr>
      <w:r w:rsidRPr="00915752">
        <w:rPr>
          <w:rFonts w:ascii="Times New Roman" w:hAnsi="Times New Roman" w:cs="Times New Roman"/>
        </w:rPr>
        <w:t>同期活动时间：</w:t>
      </w:r>
      <w:r w:rsidRPr="00915752">
        <w:rPr>
          <w:rFonts w:ascii="Times New Roman" w:hAnsi="Times New Roman" w:cs="Times New Roman"/>
        </w:rPr>
        <w:t>2015</w:t>
      </w:r>
      <w:r w:rsidRPr="00915752">
        <w:rPr>
          <w:rFonts w:ascii="Times New Roman" w:hAnsi="Times New Roman" w:cs="Times New Roman"/>
        </w:rPr>
        <w:t>年</w:t>
      </w:r>
      <w:r w:rsidRPr="00915752">
        <w:rPr>
          <w:rFonts w:ascii="Times New Roman" w:hAnsi="Times New Roman" w:cs="Times New Roman"/>
        </w:rPr>
        <w:t>12</w:t>
      </w:r>
      <w:r w:rsidRPr="00915752">
        <w:rPr>
          <w:rFonts w:ascii="Times New Roman" w:hAnsi="Times New Roman" w:cs="Times New Roman"/>
        </w:rPr>
        <w:t>月</w:t>
      </w:r>
      <w:r w:rsidRPr="00915752">
        <w:rPr>
          <w:rFonts w:ascii="Times New Roman" w:hAnsi="Times New Roman" w:cs="Times New Roman"/>
        </w:rPr>
        <w:t>3-4</w:t>
      </w:r>
      <w:r w:rsidRPr="00915752">
        <w:rPr>
          <w:rFonts w:ascii="Times New Roman" w:hAnsi="Times New Roman" w:cs="Times New Roman"/>
        </w:rPr>
        <w:t>日地点：杭州萧山金马饭店</w:t>
      </w:r>
    </w:p>
    <w:p w:rsidR="00300E3F" w:rsidRPr="00915752" w:rsidRDefault="00300E3F" w:rsidP="00300E3F">
      <w:pPr>
        <w:rPr>
          <w:rFonts w:ascii="Times New Roman" w:hAnsi="Times New Roman" w:cs="Times New Roman"/>
          <w:color w:val="000000"/>
        </w:rPr>
      </w:pPr>
      <w:r w:rsidRPr="00915752">
        <w:rPr>
          <w:rFonts w:ascii="Times New Roman" w:hAnsi="Times New Roman" w:cs="Times New Roman"/>
        </w:rPr>
        <w:t>展览展示时间：</w:t>
      </w:r>
      <w:r w:rsidRPr="00915752">
        <w:rPr>
          <w:rFonts w:ascii="Times New Roman" w:hAnsi="Times New Roman" w:cs="Times New Roman"/>
        </w:rPr>
        <w:t>2015</w:t>
      </w:r>
      <w:r w:rsidRPr="00915752">
        <w:rPr>
          <w:rFonts w:ascii="Times New Roman" w:hAnsi="Times New Roman" w:cs="Times New Roman"/>
        </w:rPr>
        <w:t>年</w:t>
      </w:r>
      <w:r w:rsidRPr="00915752">
        <w:rPr>
          <w:rFonts w:ascii="Times New Roman" w:hAnsi="Times New Roman" w:cs="Times New Roman"/>
        </w:rPr>
        <w:t>12</w:t>
      </w:r>
      <w:r w:rsidRPr="00915752">
        <w:rPr>
          <w:rFonts w:ascii="Times New Roman" w:hAnsi="Times New Roman" w:cs="Times New Roman"/>
        </w:rPr>
        <w:t>月</w:t>
      </w:r>
      <w:r w:rsidRPr="00915752">
        <w:rPr>
          <w:rFonts w:ascii="Times New Roman" w:hAnsi="Times New Roman" w:cs="Times New Roman"/>
        </w:rPr>
        <w:t>4-7</w:t>
      </w:r>
      <w:r w:rsidRPr="00915752">
        <w:rPr>
          <w:rFonts w:ascii="Times New Roman" w:hAnsi="Times New Roman" w:cs="Times New Roman"/>
        </w:rPr>
        <w:t>日地点：</w:t>
      </w:r>
      <w:r w:rsidR="003B1058" w:rsidRPr="003B1058">
        <w:rPr>
          <w:rFonts w:ascii="Times New Roman" w:hAnsi="Times New Roman" w:cs="Times New Roman"/>
          <w:color w:val="000000"/>
        </w:rPr>
        <w:t>金马国际会展中心</w:t>
      </w:r>
    </w:p>
    <w:p w:rsidR="00300E3F" w:rsidRPr="00915752" w:rsidRDefault="00300E3F" w:rsidP="00300E3F">
      <w:pPr>
        <w:rPr>
          <w:rFonts w:ascii="Times New Roman" w:hAnsi="Times New Roman" w:cs="Times New Roman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9"/>
        <w:gridCol w:w="1722"/>
        <w:gridCol w:w="3220"/>
        <w:gridCol w:w="2828"/>
      </w:tblGrid>
      <w:tr w:rsidR="00300E3F" w:rsidRPr="00915752" w:rsidTr="001F23D4">
        <w:trPr>
          <w:trHeight w:val="1021"/>
          <w:jc w:val="center"/>
        </w:trPr>
        <w:tc>
          <w:tcPr>
            <w:tcW w:w="1269" w:type="dxa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722" w:type="dxa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地点</w:t>
            </w:r>
          </w:p>
        </w:tc>
      </w:tr>
      <w:tr w:rsidR="00300E3F" w:rsidRPr="00915752" w:rsidTr="001F23D4">
        <w:trPr>
          <w:trHeight w:val="1021"/>
          <w:jc w:val="center"/>
        </w:trPr>
        <w:tc>
          <w:tcPr>
            <w:tcW w:w="1269" w:type="dxa"/>
            <w:vMerge w:val="restart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</w:p>
        </w:tc>
        <w:tc>
          <w:tcPr>
            <w:tcW w:w="1722" w:type="dxa"/>
            <w:vAlign w:val="center"/>
          </w:tcPr>
          <w:p w:rsidR="00300E3F" w:rsidRPr="00915752" w:rsidRDefault="00C37047" w:rsidP="007F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09</w:t>
            </w:r>
            <w:r w:rsidR="00300E3F"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 w:rsidR="00300E3F"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会议报到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金马饭店大堂</w:t>
            </w:r>
          </w:p>
        </w:tc>
      </w:tr>
      <w:tr w:rsidR="00300E3F" w:rsidRPr="00915752" w:rsidTr="001F23D4">
        <w:trPr>
          <w:trHeight w:val="1021"/>
          <w:jc w:val="center"/>
        </w:trPr>
        <w:tc>
          <w:tcPr>
            <w:tcW w:w="1269" w:type="dxa"/>
            <w:vMerge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300E3F" w:rsidRPr="00915752" w:rsidRDefault="00300E3F" w:rsidP="007F1B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11:30-13:</w:t>
            </w:r>
            <w:r w:rsidR="007F1BA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午餐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一楼咖啡厅</w:t>
            </w:r>
          </w:p>
        </w:tc>
      </w:tr>
      <w:tr w:rsidR="004411F0" w:rsidRPr="00915752" w:rsidTr="001F23D4">
        <w:trPr>
          <w:trHeight w:val="1021"/>
          <w:jc w:val="center"/>
        </w:trPr>
        <w:tc>
          <w:tcPr>
            <w:tcW w:w="1269" w:type="dxa"/>
            <w:vMerge/>
            <w:vAlign w:val="center"/>
          </w:tcPr>
          <w:p w:rsidR="004411F0" w:rsidRPr="00915752" w:rsidRDefault="004411F0" w:rsidP="001F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411F0" w:rsidRPr="00915752" w:rsidRDefault="004411F0" w:rsidP="00441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4411F0" w:rsidRDefault="004411F0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第五届六次常务理事会</w:t>
            </w:r>
          </w:p>
          <w:p w:rsidR="006961EE" w:rsidRPr="00915752" w:rsidRDefault="006961EE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（仅限常务理事、副理事长</w:t>
            </w:r>
            <w:r w:rsidR="00BD323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单位代表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及受邀嘉宾出席）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4411F0" w:rsidRPr="00915752" w:rsidRDefault="004411F0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三楼龙骧厅</w:t>
            </w:r>
          </w:p>
        </w:tc>
      </w:tr>
      <w:tr w:rsidR="00300E3F" w:rsidRPr="00915752" w:rsidTr="001F23D4">
        <w:trPr>
          <w:trHeight w:val="1021"/>
          <w:jc w:val="center"/>
        </w:trPr>
        <w:tc>
          <w:tcPr>
            <w:tcW w:w="1269" w:type="dxa"/>
            <w:vMerge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300E3F" w:rsidRPr="00915752" w:rsidRDefault="00300E3F" w:rsidP="004411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11F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F1BA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="007F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4411F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7F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F1BA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00E3F" w:rsidRPr="00915752" w:rsidRDefault="007F1BA9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第五届四次理事扩大会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三楼龙骧厅</w:t>
            </w:r>
          </w:p>
        </w:tc>
      </w:tr>
      <w:tr w:rsidR="00300E3F" w:rsidRPr="00915752" w:rsidTr="001F23D4">
        <w:trPr>
          <w:trHeight w:val="1021"/>
          <w:jc w:val="center"/>
        </w:trPr>
        <w:tc>
          <w:tcPr>
            <w:tcW w:w="1269" w:type="dxa"/>
            <w:vMerge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300E3F" w:rsidRPr="00915752" w:rsidRDefault="00300E3F" w:rsidP="007F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1BA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8</w:t>
            </w:r>
            <w:r w:rsidR="007F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F1BA9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0</w:t>
            </w: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0-20:00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00E3F" w:rsidRPr="00915752" w:rsidRDefault="007F1BA9" w:rsidP="007F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欢迎</w:t>
            </w:r>
            <w:r w:rsidR="00F0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酒会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三楼凤祥厅</w:t>
            </w:r>
          </w:p>
        </w:tc>
      </w:tr>
      <w:tr w:rsidR="00300E3F" w:rsidRPr="00915752" w:rsidTr="001F23D4">
        <w:trPr>
          <w:trHeight w:val="1021"/>
          <w:jc w:val="center"/>
        </w:trPr>
        <w:tc>
          <w:tcPr>
            <w:tcW w:w="1269" w:type="dxa"/>
            <w:vMerge w:val="restart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</w:p>
        </w:tc>
        <w:tc>
          <w:tcPr>
            <w:tcW w:w="1722" w:type="dxa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09:30-11:00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第</w:t>
            </w: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届羽博会</w:t>
            </w:r>
            <w:proofErr w:type="gramEnd"/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开幕式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00E3F" w:rsidRPr="00915752" w:rsidRDefault="00300E3F" w:rsidP="007F1B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金马国际会展中心</w:t>
            </w:r>
          </w:p>
        </w:tc>
      </w:tr>
      <w:tr w:rsidR="00300E3F" w:rsidRPr="00915752" w:rsidTr="001F23D4">
        <w:trPr>
          <w:trHeight w:val="1021"/>
          <w:jc w:val="center"/>
        </w:trPr>
        <w:tc>
          <w:tcPr>
            <w:tcW w:w="1269" w:type="dxa"/>
            <w:vMerge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11:30-13:30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午餐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一楼咖啡厅</w:t>
            </w:r>
          </w:p>
        </w:tc>
      </w:tr>
      <w:tr w:rsidR="00300E3F" w:rsidRPr="00915752" w:rsidTr="001F23D4">
        <w:trPr>
          <w:trHeight w:val="1021"/>
          <w:jc w:val="center"/>
        </w:trPr>
        <w:tc>
          <w:tcPr>
            <w:tcW w:w="1269" w:type="dxa"/>
            <w:vMerge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14:00-17:00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9A464F" w:rsidRDefault="009A464F" w:rsidP="009A4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64F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中国</w:t>
            </w:r>
            <w:r w:rsidRPr="009A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羽绒</w:t>
            </w:r>
            <w:proofErr w:type="gramStart"/>
            <w:r w:rsidRPr="009A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行业电</w:t>
            </w:r>
            <w:proofErr w:type="gramEnd"/>
            <w:r w:rsidRPr="009A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商市场</w:t>
            </w:r>
          </w:p>
          <w:p w:rsidR="00300E3F" w:rsidRPr="009A464F" w:rsidRDefault="009A464F" w:rsidP="009A46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发展论坛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三楼凤祥厅</w:t>
            </w:r>
          </w:p>
        </w:tc>
      </w:tr>
      <w:tr w:rsidR="00300E3F" w:rsidRPr="00915752" w:rsidTr="001F23D4">
        <w:trPr>
          <w:trHeight w:val="1021"/>
          <w:jc w:val="center"/>
        </w:trPr>
        <w:tc>
          <w:tcPr>
            <w:tcW w:w="1269" w:type="dxa"/>
            <w:vMerge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17:30-19:00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晚餐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一楼咖啡厅</w:t>
            </w:r>
          </w:p>
        </w:tc>
      </w:tr>
      <w:tr w:rsidR="00300E3F" w:rsidRPr="00915752" w:rsidTr="001F23D4">
        <w:trPr>
          <w:trHeight w:val="1021"/>
          <w:jc w:val="center"/>
        </w:trPr>
        <w:tc>
          <w:tcPr>
            <w:tcW w:w="1269" w:type="dxa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月</w:t>
            </w: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15752">
              <w:rPr>
                <w:rFonts w:ascii="Times New Roman" w:hAnsi="Times New Roman" w:cs="Times New Roman"/>
                <w:bCs/>
                <w:sz w:val="24"/>
                <w:szCs w:val="24"/>
              </w:rPr>
              <w:t>日</w:t>
            </w:r>
          </w:p>
        </w:tc>
        <w:tc>
          <w:tcPr>
            <w:tcW w:w="1722" w:type="dxa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300E3F" w:rsidRPr="00915752" w:rsidRDefault="00300E3F" w:rsidP="001F2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同期活动结束，会议代表继续参观展览</w:t>
            </w:r>
          </w:p>
        </w:tc>
      </w:tr>
    </w:tbl>
    <w:p w:rsidR="00300E3F" w:rsidRPr="00915752" w:rsidRDefault="00300E3F" w:rsidP="00300E3F">
      <w:pPr>
        <w:rPr>
          <w:rFonts w:ascii="Times New Roman" w:hAnsi="Times New Roman" w:cs="Times New Roman"/>
        </w:rPr>
      </w:pPr>
    </w:p>
    <w:p w:rsidR="003215C3" w:rsidRDefault="00300E3F" w:rsidP="004411F0">
      <w:pPr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  <w:r w:rsidRPr="00915752">
        <w:rPr>
          <w:rFonts w:ascii="Times New Roman" w:hAnsi="Times New Roman" w:cs="Times New Roman"/>
        </w:rPr>
        <w:t>注：活动可能会有所调整，日程以会议报到时公布的信息为准。</w:t>
      </w:r>
      <w:r w:rsidR="003215C3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br w:type="page"/>
      </w:r>
    </w:p>
    <w:p w:rsidR="005F47CA" w:rsidRPr="00915752" w:rsidRDefault="00F01E7D" w:rsidP="00BB288C">
      <w:pPr>
        <w:widowControl/>
        <w:spacing w:line="276" w:lineRule="auto"/>
        <w:jc w:val="left"/>
        <w:rPr>
          <w:rFonts w:ascii="Times New Roman" w:eastAsiaTheme="minorEastAsia" w:hAnsi="Times New Roman" w:cs="Times New Roman"/>
          <w:b/>
          <w:kern w:val="0"/>
          <w:sz w:val="24"/>
          <w:szCs w:val="24"/>
        </w:rPr>
      </w:pPr>
      <w:r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lastRenderedPageBreak/>
        <w:t>附件</w:t>
      </w:r>
      <w:r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2</w:t>
      </w:r>
    </w:p>
    <w:p w:rsidR="00BB288C" w:rsidRPr="00915752" w:rsidRDefault="00636814" w:rsidP="005F47CA">
      <w:pPr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参会报名</w:t>
      </w:r>
      <w:r w:rsidR="004036E8" w:rsidRPr="00915752">
        <w:rPr>
          <w:rFonts w:ascii="Times New Roman" w:eastAsiaTheme="minorEastAsia" w:hAnsi="Times New Roman" w:cs="Times New Roman"/>
          <w:b/>
          <w:sz w:val="32"/>
          <w:szCs w:val="32"/>
        </w:rPr>
        <w:t>表</w:t>
      </w:r>
    </w:p>
    <w:tbl>
      <w:tblPr>
        <w:tblW w:w="9541" w:type="dxa"/>
        <w:jc w:val="center"/>
        <w:tblLook w:val="04A0"/>
      </w:tblPr>
      <w:tblGrid>
        <w:gridCol w:w="588"/>
        <w:gridCol w:w="1306"/>
        <w:gridCol w:w="1276"/>
        <w:gridCol w:w="709"/>
        <w:gridCol w:w="1559"/>
        <w:gridCol w:w="1820"/>
        <w:gridCol w:w="2283"/>
      </w:tblGrid>
      <w:tr w:rsidR="009E0D74" w:rsidRPr="00915752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C5D" w:rsidRPr="00915752" w:rsidRDefault="009E0D74" w:rsidP="00E77C5D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单位名称</w:t>
            </w:r>
            <w:r w:rsidR="00E77C5D"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9E0D74" w:rsidRPr="00915752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E0D74" w:rsidRPr="00915752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9E0D74" w:rsidRPr="00915752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BC6323" w:rsidP="00BC6323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12</w:t>
            </w:r>
            <w:r w:rsidR="009E0D74"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月日时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联系人手机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D74" w:rsidRPr="00915752" w:rsidRDefault="009E0D74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6F4782" w:rsidRPr="00915752" w:rsidTr="00F07108">
        <w:trPr>
          <w:trHeight w:val="567"/>
          <w:jc w:val="center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915752" w:rsidRDefault="006F4782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915752" w:rsidRDefault="006F4782" w:rsidP="00BC6323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915752" w:rsidRDefault="006F4782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QQ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82" w:rsidRPr="00915752" w:rsidRDefault="006F4782" w:rsidP="00BF334E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  <w:tr w:rsidR="003B1058" w:rsidRPr="00E77C5D" w:rsidTr="00F07108">
        <w:trPr>
          <w:trHeight w:val="567"/>
          <w:jc w:val="center"/>
        </w:trPr>
        <w:tc>
          <w:tcPr>
            <w:tcW w:w="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参会人员信息</w:t>
            </w: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请</w:t>
            </w:r>
            <w:proofErr w:type="gramStart"/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勾选参与</w:t>
            </w:r>
            <w:proofErr w:type="gramEnd"/>
            <w:r w:rsidRPr="00E114A9">
              <w:rPr>
                <w:rFonts w:ascii="宋体" w:hAnsi="宋体" w:cs="宋体" w:hint="eastAsia"/>
                <w:kern w:val="0"/>
                <w:sz w:val="24"/>
                <w:szCs w:val="24"/>
              </w:rPr>
              <w:t>的活动</w:t>
            </w:r>
          </w:p>
        </w:tc>
      </w:tr>
      <w:tr w:rsidR="003B1058" w:rsidRPr="00E77C5D" w:rsidTr="00F07108">
        <w:trPr>
          <w:trHeight w:val="753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F07108" w:rsidRDefault="004411F0" w:rsidP="007C64F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□常务理事会</w:t>
            </w:r>
            <w:r w:rsidR="003B1058"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□理事扩大会</w:t>
            </w:r>
          </w:p>
          <w:p w:rsidR="003B1058" w:rsidRPr="00F07108" w:rsidRDefault="00636814" w:rsidP="007C64FA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□欢迎酒会</w:t>
            </w:r>
            <w:r w:rsidR="003B1058"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</w:t>
            </w: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电商论坛</w:t>
            </w:r>
          </w:p>
        </w:tc>
      </w:tr>
      <w:tr w:rsidR="003B1058" w:rsidRPr="00E77C5D" w:rsidTr="00F07108">
        <w:trPr>
          <w:trHeight w:val="82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08" w:rsidRPr="00F07108" w:rsidRDefault="00F07108" w:rsidP="00F071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□常务理事会□理事扩大会</w:t>
            </w:r>
          </w:p>
          <w:p w:rsidR="003B1058" w:rsidRPr="00F07108" w:rsidRDefault="00F07108" w:rsidP="00F0710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□欢迎酒会 □电商论坛</w:t>
            </w:r>
          </w:p>
        </w:tc>
      </w:tr>
      <w:tr w:rsidR="003B1058" w:rsidRPr="00E77C5D" w:rsidTr="00F07108">
        <w:trPr>
          <w:trHeight w:val="83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08" w:rsidRPr="00F07108" w:rsidRDefault="00F07108" w:rsidP="00F071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□常务理事会□理事扩大会</w:t>
            </w:r>
          </w:p>
          <w:p w:rsidR="003B1058" w:rsidRPr="00F07108" w:rsidRDefault="00F07108" w:rsidP="00F0710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□欢迎酒会 □电商论坛</w:t>
            </w:r>
          </w:p>
        </w:tc>
      </w:tr>
      <w:tr w:rsidR="003B1058" w:rsidRPr="00E77C5D" w:rsidTr="00F07108">
        <w:trPr>
          <w:trHeight w:val="852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058" w:rsidRPr="00E114A9" w:rsidRDefault="003B1058" w:rsidP="007C64F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108" w:rsidRPr="00F07108" w:rsidRDefault="00F07108" w:rsidP="00F071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□常务理事会□理事扩大会</w:t>
            </w:r>
          </w:p>
          <w:p w:rsidR="003B1058" w:rsidRPr="00F07108" w:rsidRDefault="00F07108" w:rsidP="00F07108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F07108">
              <w:rPr>
                <w:rFonts w:ascii="宋体" w:hAnsi="宋体" w:cs="宋体" w:hint="eastAsia"/>
                <w:kern w:val="0"/>
                <w:sz w:val="24"/>
                <w:szCs w:val="24"/>
              </w:rPr>
              <w:t>□欢迎酒会 □电商论坛</w:t>
            </w:r>
          </w:p>
        </w:tc>
      </w:tr>
      <w:tr w:rsidR="009E0D74" w:rsidRPr="00915752" w:rsidTr="003B1058">
        <w:trPr>
          <w:trHeight w:val="585"/>
          <w:jc w:val="center"/>
        </w:trPr>
        <w:tc>
          <w:tcPr>
            <w:tcW w:w="954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55" w:rsidRPr="00915752" w:rsidRDefault="00BC6323" w:rsidP="00E77C5D">
            <w:pPr>
              <w:widowControl/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会议酒店预订</w:t>
            </w:r>
          </w:p>
        </w:tc>
      </w:tr>
      <w:tr w:rsidR="00623655" w:rsidRPr="00915752" w:rsidTr="00F07108">
        <w:trPr>
          <w:trHeight w:val="1319"/>
          <w:jc w:val="center"/>
        </w:trPr>
        <w:tc>
          <w:tcPr>
            <w:tcW w:w="54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655" w:rsidRPr="00915752" w:rsidRDefault="00623655" w:rsidP="006F47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□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普通双人间</w:t>
            </w:r>
            <w:r w:rsidR="00E77C5D"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C347D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元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天</w:t>
            </w:r>
            <w:r w:rsidR="00E77C5D"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）间</w:t>
            </w:r>
          </w:p>
          <w:p w:rsidR="00623655" w:rsidRPr="00915752" w:rsidRDefault="00623655" w:rsidP="006F47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□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普通单人间</w:t>
            </w:r>
            <w:r w:rsidR="00E77C5D"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="00C347D3">
              <w:rPr>
                <w:rFonts w:ascii="Times New Roman" w:eastAsiaTheme="minorEastAsia" w:hAnsi="Times New Roman" w:cs="Times New Roman" w:hint="eastAsia"/>
                <w:sz w:val="24"/>
                <w:szCs w:val="24"/>
              </w:rPr>
              <w:t>2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元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天</w:t>
            </w:r>
            <w:r w:rsidR="00E77C5D"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）间</w:t>
            </w:r>
          </w:p>
          <w:p w:rsidR="00623655" w:rsidRPr="00915752" w:rsidRDefault="00623655" w:rsidP="006F478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□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高级双人间</w:t>
            </w:r>
            <w:r w:rsidR="00E77C5D"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550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元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天</w:t>
            </w:r>
            <w:r w:rsidR="00E77C5D"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）间</w:t>
            </w:r>
          </w:p>
          <w:p w:rsidR="00623655" w:rsidRPr="00915752" w:rsidRDefault="00623655" w:rsidP="006F4782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□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高级单人间</w:t>
            </w:r>
            <w:r w:rsidR="00E77C5D"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（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550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元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间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天</w:t>
            </w:r>
            <w:r w:rsidR="00E77C5D" w:rsidRPr="00915752">
              <w:rPr>
                <w:rFonts w:ascii="Times New Roman" w:eastAsiaTheme="minorEastAsia" w:hAnsi="Times New Roman" w:cs="Times New Roman"/>
                <w:sz w:val="24"/>
                <w:szCs w:val="24"/>
              </w:rPr>
              <w:t>）间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655" w:rsidRPr="00915752" w:rsidRDefault="00623655" w:rsidP="00623655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入住时间：</w:t>
            </w: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12</w:t>
            </w: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月日时</w:t>
            </w:r>
          </w:p>
          <w:p w:rsidR="00623655" w:rsidRPr="00915752" w:rsidRDefault="00623655" w:rsidP="00623655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:rsidR="00623655" w:rsidRPr="00915752" w:rsidRDefault="00623655" w:rsidP="00623655">
            <w:pPr>
              <w:widowControl/>
              <w:jc w:val="center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退房时间：</w:t>
            </w: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12</w:t>
            </w: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月日时</w:t>
            </w:r>
          </w:p>
        </w:tc>
      </w:tr>
      <w:tr w:rsidR="00E77C5D" w:rsidRPr="00915752" w:rsidTr="003B1058">
        <w:trPr>
          <w:trHeight w:val="660"/>
          <w:jc w:val="center"/>
        </w:trPr>
        <w:tc>
          <w:tcPr>
            <w:tcW w:w="95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5D" w:rsidRPr="00915752" w:rsidRDefault="00E77C5D" w:rsidP="00E77C5D">
            <w:pPr>
              <w:widowControl/>
              <w:spacing w:line="360" w:lineRule="auto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  <w:r w:rsidRPr="00915752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  <w:t>欢迎您对各项活动提出宝贵意见和建议：</w:t>
            </w:r>
          </w:p>
          <w:p w:rsidR="00E77C5D" w:rsidRPr="00915752" w:rsidRDefault="00E77C5D" w:rsidP="00E77C5D">
            <w:pPr>
              <w:widowControl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:rsidR="006F4782" w:rsidRPr="00915752" w:rsidRDefault="006F4782" w:rsidP="00E77C5D">
            <w:pPr>
              <w:widowControl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:rsidR="005F47CA" w:rsidRPr="00915752" w:rsidRDefault="005F47CA" w:rsidP="00E77C5D">
            <w:pPr>
              <w:widowControl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  <w:p w:rsidR="00BB288C" w:rsidRPr="00915752" w:rsidRDefault="00BB288C" w:rsidP="00E77C5D">
            <w:pPr>
              <w:widowControl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77C5D" w:rsidRPr="00915752" w:rsidRDefault="00E77C5D" w:rsidP="00B56114">
      <w:pPr>
        <w:widowControl/>
        <w:spacing w:beforeLines="50" w:line="276" w:lineRule="auto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填表说明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:</w:t>
      </w:r>
    </w:p>
    <w:p w:rsidR="005F4819" w:rsidRPr="00915752" w:rsidRDefault="005F4819" w:rsidP="00E77C5D">
      <w:pPr>
        <w:pStyle w:val="a7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参会人数超过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4</w:t>
      </w:r>
      <w:r w:rsidR="00D62A28">
        <w:rPr>
          <w:rFonts w:ascii="Times New Roman" w:eastAsiaTheme="minorEastAsia" w:hAnsi="Times New Roman" w:cs="Times New Roman"/>
          <w:kern w:val="0"/>
          <w:sz w:val="24"/>
          <w:szCs w:val="24"/>
        </w:rPr>
        <w:t>人可复印该表格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填写；</w:t>
      </w:r>
    </w:p>
    <w:p w:rsidR="00E77C5D" w:rsidRPr="00915752" w:rsidRDefault="002A61B7" w:rsidP="00E77C5D">
      <w:pPr>
        <w:pStyle w:val="a7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由于会议期间住房</w:t>
      </w:r>
      <w:r w:rsidR="00E77C5D"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紧张，请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参会</w:t>
      </w:r>
      <w:r w:rsidR="00E77C5D"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代表务必于</w:t>
      </w:r>
      <w:r w:rsidR="00E77C5D"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11</w:t>
      </w:r>
      <w:r w:rsidR="00E77C5D"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月</w:t>
      </w:r>
      <w:r w:rsidR="00636814">
        <w:rPr>
          <w:rFonts w:ascii="Times New Roman" w:eastAsiaTheme="minorEastAsia" w:hAnsi="Times New Roman" w:cs="Times New Roman" w:hint="eastAsia"/>
          <w:b/>
          <w:kern w:val="0"/>
          <w:sz w:val="24"/>
          <w:szCs w:val="24"/>
        </w:rPr>
        <w:t>20</w:t>
      </w:r>
      <w:r w:rsidR="00E77C5D" w:rsidRPr="00915752">
        <w:rPr>
          <w:rFonts w:ascii="Times New Roman" w:eastAsiaTheme="minorEastAsia" w:hAnsi="Times New Roman" w:cs="Times New Roman"/>
          <w:b/>
          <w:kern w:val="0"/>
          <w:sz w:val="24"/>
          <w:szCs w:val="24"/>
        </w:rPr>
        <w:t>日前</w:t>
      </w:r>
      <w:r w:rsidR="00E77C5D"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将回执表传至协会传真：</w:t>
      </w:r>
      <w:r w:rsidR="00E77C5D"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010-65273201</w:t>
      </w:r>
      <w:r w:rsidR="00E77C5D"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，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或协会邮箱：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cfdia@163.com</w:t>
      </w:r>
      <w:r w:rsidR="00E77C5D"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。</w:t>
      </w:r>
    </w:p>
    <w:p w:rsidR="002A61B7" w:rsidRPr="00915752" w:rsidRDefault="00E77C5D" w:rsidP="008E09AE">
      <w:pPr>
        <w:pStyle w:val="a7"/>
        <w:widowControl/>
        <w:numPr>
          <w:ilvl w:val="0"/>
          <w:numId w:val="2"/>
        </w:numPr>
        <w:spacing w:line="276" w:lineRule="auto"/>
        <w:ind w:firstLineChars="0"/>
        <w:jc w:val="left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会务组联系人：王欣荣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 xml:space="preserve"> 010-65237296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转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8001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；报到现场电话：金马饭店总机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0571-82887888</w:t>
      </w:r>
      <w:r w:rsidRPr="00915752">
        <w:rPr>
          <w:rFonts w:ascii="Times New Roman" w:eastAsiaTheme="minorEastAsia" w:hAnsi="Times New Roman" w:cs="Times New Roman"/>
          <w:kern w:val="0"/>
          <w:sz w:val="24"/>
          <w:szCs w:val="24"/>
        </w:rPr>
        <w:t>转羽绒协会会务组</w:t>
      </w:r>
    </w:p>
    <w:sectPr w:rsidR="002A61B7" w:rsidRPr="00915752" w:rsidSect="00F07108">
      <w:footerReference w:type="default" r:id="rId7"/>
      <w:pgSz w:w="11906" w:h="16838"/>
      <w:pgMar w:top="1135" w:right="1416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4F" w:rsidRDefault="00E0794F" w:rsidP="008262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794F" w:rsidRDefault="00E0794F" w:rsidP="008262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D9" w:rsidRDefault="004952B5">
    <w:pPr>
      <w:pStyle w:val="a4"/>
      <w:jc w:val="center"/>
      <w:rPr>
        <w:rFonts w:cs="Times New Roman"/>
      </w:rPr>
    </w:pPr>
    <w:r w:rsidRPr="004952B5">
      <w:fldChar w:fldCharType="begin"/>
    </w:r>
    <w:r w:rsidR="00293DF3">
      <w:instrText xml:space="preserve"> PAGE   \* MERGEFORMAT </w:instrText>
    </w:r>
    <w:r w:rsidRPr="004952B5">
      <w:fldChar w:fldCharType="separate"/>
    </w:r>
    <w:r w:rsidR="00456978" w:rsidRPr="0045697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6A4ED9" w:rsidRDefault="006A4ED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4F" w:rsidRDefault="00E0794F" w:rsidP="008262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794F" w:rsidRDefault="00E0794F" w:rsidP="008262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5BC"/>
    <w:multiLevelType w:val="hybridMultilevel"/>
    <w:tmpl w:val="19BCC5F2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CB47FAE"/>
    <w:multiLevelType w:val="hybridMultilevel"/>
    <w:tmpl w:val="73528E6C"/>
    <w:lvl w:ilvl="0" w:tplc="2DC42902">
      <w:start w:val="1"/>
      <w:numFmt w:val="decimal"/>
      <w:lvlText w:val="%1."/>
      <w:lvlJc w:val="left"/>
      <w:pPr>
        <w:ind w:left="1568" w:hanging="1008"/>
      </w:pPr>
      <w:rPr>
        <w:rFonts w:ascii="仿宋" w:eastAsia="仿宋" w:hAnsi="仿宋" w:cs="华文仿宋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3774790"/>
    <w:multiLevelType w:val="hybridMultilevel"/>
    <w:tmpl w:val="3FC24DAE"/>
    <w:lvl w:ilvl="0" w:tplc="94F28EF8">
      <w:start w:val="2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5C13898"/>
    <w:multiLevelType w:val="hybridMultilevel"/>
    <w:tmpl w:val="07405F10"/>
    <w:lvl w:ilvl="0" w:tplc="BB5C5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293"/>
    <w:rsid w:val="0001622A"/>
    <w:rsid w:val="00025641"/>
    <w:rsid w:val="00030FCC"/>
    <w:rsid w:val="00036CE3"/>
    <w:rsid w:val="00040C9F"/>
    <w:rsid w:val="000744A9"/>
    <w:rsid w:val="00082BEF"/>
    <w:rsid w:val="000A4DB9"/>
    <w:rsid w:val="000A5266"/>
    <w:rsid w:val="000A65F5"/>
    <w:rsid w:val="000B6DCD"/>
    <w:rsid w:val="000D3CBD"/>
    <w:rsid w:val="000D4742"/>
    <w:rsid w:val="000E25E5"/>
    <w:rsid w:val="000E43AF"/>
    <w:rsid w:val="000E52A3"/>
    <w:rsid w:val="000F29ED"/>
    <w:rsid w:val="000F351F"/>
    <w:rsid w:val="00101097"/>
    <w:rsid w:val="00107E3B"/>
    <w:rsid w:val="001139AC"/>
    <w:rsid w:val="00124BE2"/>
    <w:rsid w:val="001273A4"/>
    <w:rsid w:val="00133C17"/>
    <w:rsid w:val="001436D0"/>
    <w:rsid w:val="0014377F"/>
    <w:rsid w:val="00156408"/>
    <w:rsid w:val="001648BA"/>
    <w:rsid w:val="0017477A"/>
    <w:rsid w:val="00177E74"/>
    <w:rsid w:val="001802C7"/>
    <w:rsid w:val="001808C8"/>
    <w:rsid w:val="00191B21"/>
    <w:rsid w:val="001A33B2"/>
    <w:rsid w:val="001B6A64"/>
    <w:rsid w:val="001C0A47"/>
    <w:rsid w:val="001C1D08"/>
    <w:rsid w:val="001C4719"/>
    <w:rsid w:val="001D09EC"/>
    <w:rsid w:val="001F7EDF"/>
    <w:rsid w:val="001F7EE3"/>
    <w:rsid w:val="00202A3E"/>
    <w:rsid w:val="00202D42"/>
    <w:rsid w:val="00203BF9"/>
    <w:rsid w:val="00204659"/>
    <w:rsid w:val="002129E1"/>
    <w:rsid w:val="002141D7"/>
    <w:rsid w:val="002321BD"/>
    <w:rsid w:val="002415F3"/>
    <w:rsid w:val="0025326D"/>
    <w:rsid w:val="00253414"/>
    <w:rsid w:val="002534C8"/>
    <w:rsid w:val="00253D1C"/>
    <w:rsid w:val="002779A4"/>
    <w:rsid w:val="00293DF3"/>
    <w:rsid w:val="00295634"/>
    <w:rsid w:val="00296CD9"/>
    <w:rsid w:val="002A58DA"/>
    <w:rsid w:val="002A61B7"/>
    <w:rsid w:val="002B178A"/>
    <w:rsid w:val="002B394D"/>
    <w:rsid w:val="002B3D5A"/>
    <w:rsid w:val="002B45E3"/>
    <w:rsid w:val="002C22FE"/>
    <w:rsid w:val="002C6AAD"/>
    <w:rsid w:val="002D2BB5"/>
    <w:rsid w:val="002D4704"/>
    <w:rsid w:val="002E5635"/>
    <w:rsid w:val="002E7578"/>
    <w:rsid w:val="002F3800"/>
    <w:rsid w:val="002F4F6D"/>
    <w:rsid w:val="00300E3F"/>
    <w:rsid w:val="00305A11"/>
    <w:rsid w:val="003104C7"/>
    <w:rsid w:val="00313245"/>
    <w:rsid w:val="00316434"/>
    <w:rsid w:val="003215C3"/>
    <w:rsid w:val="00327CB3"/>
    <w:rsid w:val="00342E18"/>
    <w:rsid w:val="00350DF6"/>
    <w:rsid w:val="00353EFC"/>
    <w:rsid w:val="0037036E"/>
    <w:rsid w:val="003707A8"/>
    <w:rsid w:val="00380E9C"/>
    <w:rsid w:val="003828C1"/>
    <w:rsid w:val="00392937"/>
    <w:rsid w:val="00392A5A"/>
    <w:rsid w:val="00395F35"/>
    <w:rsid w:val="00396947"/>
    <w:rsid w:val="0039784A"/>
    <w:rsid w:val="003B1058"/>
    <w:rsid w:val="003C1EE9"/>
    <w:rsid w:val="003C7344"/>
    <w:rsid w:val="003E0279"/>
    <w:rsid w:val="003E16FF"/>
    <w:rsid w:val="003E41A6"/>
    <w:rsid w:val="00401F69"/>
    <w:rsid w:val="004036E8"/>
    <w:rsid w:val="004043D0"/>
    <w:rsid w:val="00407C7C"/>
    <w:rsid w:val="004143A7"/>
    <w:rsid w:val="004150DA"/>
    <w:rsid w:val="00420077"/>
    <w:rsid w:val="00432E8B"/>
    <w:rsid w:val="004411F0"/>
    <w:rsid w:val="00453F4D"/>
    <w:rsid w:val="00455734"/>
    <w:rsid w:val="00456978"/>
    <w:rsid w:val="0046018E"/>
    <w:rsid w:val="00463C68"/>
    <w:rsid w:val="004645E3"/>
    <w:rsid w:val="004778AE"/>
    <w:rsid w:val="004952B5"/>
    <w:rsid w:val="004A5189"/>
    <w:rsid w:val="004B573D"/>
    <w:rsid w:val="004B57D3"/>
    <w:rsid w:val="004C6A47"/>
    <w:rsid w:val="004E49D2"/>
    <w:rsid w:val="004F5F66"/>
    <w:rsid w:val="004F75DA"/>
    <w:rsid w:val="00526221"/>
    <w:rsid w:val="00530E57"/>
    <w:rsid w:val="00540EB1"/>
    <w:rsid w:val="00543962"/>
    <w:rsid w:val="00544035"/>
    <w:rsid w:val="00550D47"/>
    <w:rsid w:val="00551461"/>
    <w:rsid w:val="00557740"/>
    <w:rsid w:val="00564E97"/>
    <w:rsid w:val="0057379C"/>
    <w:rsid w:val="0057456F"/>
    <w:rsid w:val="0058736B"/>
    <w:rsid w:val="00587C17"/>
    <w:rsid w:val="005A0D00"/>
    <w:rsid w:val="005A1209"/>
    <w:rsid w:val="005A7878"/>
    <w:rsid w:val="005B6EE9"/>
    <w:rsid w:val="005E09E5"/>
    <w:rsid w:val="005E0C68"/>
    <w:rsid w:val="005E6BA7"/>
    <w:rsid w:val="005F47CA"/>
    <w:rsid w:val="005F4819"/>
    <w:rsid w:val="0060042E"/>
    <w:rsid w:val="00602723"/>
    <w:rsid w:val="00602B31"/>
    <w:rsid w:val="00614693"/>
    <w:rsid w:val="00621D3C"/>
    <w:rsid w:val="00623655"/>
    <w:rsid w:val="00636814"/>
    <w:rsid w:val="0064074D"/>
    <w:rsid w:val="0064255E"/>
    <w:rsid w:val="00644624"/>
    <w:rsid w:val="00651946"/>
    <w:rsid w:val="00664DC9"/>
    <w:rsid w:val="00673B94"/>
    <w:rsid w:val="006751B3"/>
    <w:rsid w:val="00687D3B"/>
    <w:rsid w:val="00690D4A"/>
    <w:rsid w:val="0069479D"/>
    <w:rsid w:val="006961EE"/>
    <w:rsid w:val="006A4ED9"/>
    <w:rsid w:val="006A65D1"/>
    <w:rsid w:val="006B02D9"/>
    <w:rsid w:val="006B0C91"/>
    <w:rsid w:val="006B410F"/>
    <w:rsid w:val="006B7800"/>
    <w:rsid w:val="006C6AFD"/>
    <w:rsid w:val="006D063D"/>
    <w:rsid w:val="006D232C"/>
    <w:rsid w:val="006D2D68"/>
    <w:rsid w:val="006D4C5C"/>
    <w:rsid w:val="006D586D"/>
    <w:rsid w:val="006D7EC0"/>
    <w:rsid w:val="006E16C7"/>
    <w:rsid w:val="006E7355"/>
    <w:rsid w:val="006E78A0"/>
    <w:rsid w:val="006F4782"/>
    <w:rsid w:val="00711178"/>
    <w:rsid w:val="00725D1D"/>
    <w:rsid w:val="007351A4"/>
    <w:rsid w:val="007602C5"/>
    <w:rsid w:val="00781E5B"/>
    <w:rsid w:val="007822C4"/>
    <w:rsid w:val="007862EB"/>
    <w:rsid w:val="007A2123"/>
    <w:rsid w:val="007A630D"/>
    <w:rsid w:val="007C4120"/>
    <w:rsid w:val="007C71A8"/>
    <w:rsid w:val="007D617F"/>
    <w:rsid w:val="007D7B1A"/>
    <w:rsid w:val="007E4747"/>
    <w:rsid w:val="007E6D17"/>
    <w:rsid w:val="007E71F0"/>
    <w:rsid w:val="007F1BA9"/>
    <w:rsid w:val="00802069"/>
    <w:rsid w:val="0080368D"/>
    <w:rsid w:val="00804E5E"/>
    <w:rsid w:val="00811B64"/>
    <w:rsid w:val="00811D15"/>
    <w:rsid w:val="00822A90"/>
    <w:rsid w:val="00826293"/>
    <w:rsid w:val="008348E2"/>
    <w:rsid w:val="00836966"/>
    <w:rsid w:val="0083731A"/>
    <w:rsid w:val="00852843"/>
    <w:rsid w:val="00865D9D"/>
    <w:rsid w:val="00873C5D"/>
    <w:rsid w:val="00876517"/>
    <w:rsid w:val="00883278"/>
    <w:rsid w:val="00894752"/>
    <w:rsid w:val="0089493E"/>
    <w:rsid w:val="008A209F"/>
    <w:rsid w:val="008B231E"/>
    <w:rsid w:val="008C6411"/>
    <w:rsid w:val="008C7D5F"/>
    <w:rsid w:val="008D3640"/>
    <w:rsid w:val="008E09AE"/>
    <w:rsid w:val="008E3BF2"/>
    <w:rsid w:val="008F0E15"/>
    <w:rsid w:val="009033E9"/>
    <w:rsid w:val="00906528"/>
    <w:rsid w:val="00906B5D"/>
    <w:rsid w:val="00910FC3"/>
    <w:rsid w:val="0091219F"/>
    <w:rsid w:val="00915752"/>
    <w:rsid w:val="009159CD"/>
    <w:rsid w:val="00916CB6"/>
    <w:rsid w:val="00920EC1"/>
    <w:rsid w:val="00920F2E"/>
    <w:rsid w:val="00923E3A"/>
    <w:rsid w:val="00927910"/>
    <w:rsid w:val="009304F3"/>
    <w:rsid w:val="00942D27"/>
    <w:rsid w:val="00942EF2"/>
    <w:rsid w:val="009527BA"/>
    <w:rsid w:val="00953D23"/>
    <w:rsid w:val="0095460C"/>
    <w:rsid w:val="0095577D"/>
    <w:rsid w:val="00956320"/>
    <w:rsid w:val="009569CB"/>
    <w:rsid w:val="00962683"/>
    <w:rsid w:val="00975357"/>
    <w:rsid w:val="0098362B"/>
    <w:rsid w:val="00985272"/>
    <w:rsid w:val="0099036E"/>
    <w:rsid w:val="00990B82"/>
    <w:rsid w:val="0099116B"/>
    <w:rsid w:val="009925BC"/>
    <w:rsid w:val="00992D18"/>
    <w:rsid w:val="00994AAE"/>
    <w:rsid w:val="009A464F"/>
    <w:rsid w:val="009A481A"/>
    <w:rsid w:val="009A667D"/>
    <w:rsid w:val="009B00BC"/>
    <w:rsid w:val="009B091C"/>
    <w:rsid w:val="009C3FDC"/>
    <w:rsid w:val="009D1F2F"/>
    <w:rsid w:val="009D2ED2"/>
    <w:rsid w:val="009E0D74"/>
    <w:rsid w:val="009E1AE0"/>
    <w:rsid w:val="009E6065"/>
    <w:rsid w:val="009F1179"/>
    <w:rsid w:val="009F2545"/>
    <w:rsid w:val="009F35F3"/>
    <w:rsid w:val="00A12E3C"/>
    <w:rsid w:val="00A21FBF"/>
    <w:rsid w:val="00A22F52"/>
    <w:rsid w:val="00A4363B"/>
    <w:rsid w:val="00A50292"/>
    <w:rsid w:val="00A53536"/>
    <w:rsid w:val="00A56403"/>
    <w:rsid w:val="00A62EC0"/>
    <w:rsid w:val="00A63008"/>
    <w:rsid w:val="00A65692"/>
    <w:rsid w:val="00A74330"/>
    <w:rsid w:val="00A77B27"/>
    <w:rsid w:val="00A80FAE"/>
    <w:rsid w:val="00A909AD"/>
    <w:rsid w:val="00A9112B"/>
    <w:rsid w:val="00A92997"/>
    <w:rsid w:val="00A95852"/>
    <w:rsid w:val="00A95C2D"/>
    <w:rsid w:val="00AA5DAB"/>
    <w:rsid w:val="00AB27EA"/>
    <w:rsid w:val="00AC0C88"/>
    <w:rsid w:val="00AD4D87"/>
    <w:rsid w:val="00AE066C"/>
    <w:rsid w:val="00AE16E4"/>
    <w:rsid w:val="00AE54C3"/>
    <w:rsid w:val="00AF2C9B"/>
    <w:rsid w:val="00AF6CC5"/>
    <w:rsid w:val="00AF6D6E"/>
    <w:rsid w:val="00B0570F"/>
    <w:rsid w:val="00B22D0B"/>
    <w:rsid w:val="00B242D5"/>
    <w:rsid w:val="00B242FE"/>
    <w:rsid w:val="00B25C4C"/>
    <w:rsid w:val="00B26033"/>
    <w:rsid w:val="00B261F8"/>
    <w:rsid w:val="00B331B0"/>
    <w:rsid w:val="00B34D55"/>
    <w:rsid w:val="00B359B8"/>
    <w:rsid w:val="00B44E63"/>
    <w:rsid w:val="00B44E6A"/>
    <w:rsid w:val="00B56114"/>
    <w:rsid w:val="00B72129"/>
    <w:rsid w:val="00B7469F"/>
    <w:rsid w:val="00B76AB7"/>
    <w:rsid w:val="00B81D95"/>
    <w:rsid w:val="00B8776E"/>
    <w:rsid w:val="00BA4F63"/>
    <w:rsid w:val="00BA65DB"/>
    <w:rsid w:val="00BB288C"/>
    <w:rsid w:val="00BC6323"/>
    <w:rsid w:val="00BD323F"/>
    <w:rsid w:val="00BD4F86"/>
    <w:rsid w:val="00BE022E"/>
    <w:rsid w:val="00BE2AD4"/>
    <w:rsid w:val="00BE40F2"/>
    <w:rsid w:val="00C013E4"/>
    <w:rsid w:val="00C12FD7"/>
    <w:rsid w:val="00C14F8B"/>
    <w:rsid w:val="00C17BA7"/>
    <w:rsid w:val="00C21E11"/>
    <w:rsid w:val="00C25409"/>
    <w:rsid w:val="00C347D3"/>
    <w:rsid w:val="00C37047"/>
    <w:rsid w:val="00C44DCF"/>
    <w:rsid w:val="00C51FF2"/>
    <w:rsid w:val="00C5478F"/>
    <w:rsid w:val="00C65D3F"/>
    <w:rsid w:val="00C72552"/>
    <w:rsid w:val="00C74644"/>
    <w:rsid w:val="00C77346"/>
    <w:rsid w:val="00C838F1"/>
    <w:rsid w:val="00C8792A"/>
    <w:rsid w:val="00C9060F"/>
    <w:rsid w:val="00C917D4"/>
    <w:rsid w:val="00C92086"/>
    <w:rsid w:val="00C92D5D"/>
    <w:rsid w:val="00C957FA"/>
    <w:rsid w:val="00CA38A6"/>
    <w:rsid w:val="00CA7F80"/>
    <w:rsid w:val="00CB3776"/>
    <w:rsid w:val="00CC1BDC"/>
    <w:rsid w:val="00CC530A"/>
    <w:rsid w:val="00CC7F15"/>
    <w:rsid w:val="00CD0296"/>
    <w:rsid w:val="00CF1121"/>
    <w:rsid w:val="00CF3B5B"/>
    <w:rsid w:val="00CF512C"/>
    <w:rsid w:val="00CF6D6A"/>
    <w:rsid w:val="00CF7F3D"/>
    <w:rsid w:val="00D009BF"/>
    <w:rsid w:val="00D06018"/>
    <w:rsid w:val="00D0751F"/>
    <w:rsid w:val="00D126AC"/>
    <w:rsid w:val="00D135B2"/>
    <w:rsid w:val="00D14988"/>
    <w:rsid w:val="00D2008F"/>
    <w:rsid w:val="00D21ABB"/>
    <w:rsid w:val="00D21DF6"/>
    <w:rsid w:val="00D2345E"/>
    <w:rsid w:val="00D33DBB"/>
    <w:rsid w:val="00D367EF"/>
    <w:rsid w:val="00D53E7B"/>
    <w:rsid w:val="00D61584"/>
    <w:rsid w:val="00D62A28"/>
    <w:rsid w:val="00D664CF"/>
    <w:rsid w:val="00D744E4"/>
    <w:rsid w:val="00D7698F"/>
    <w:rsid w:val="00D810DA"/>
    <w:rsid w:val="00D842B3"/>
    <w:rsid w:val="00D85436"/>
    <w:rsid w:val="00D91A93"/>
    <w:rsid w:val="00D922A4"/>
    <w:rsid w:val="00DA1E06"/>
    <w:rsid w:val="00DA5352"/>
    <w:rsid w:val="00DA790E"/>
    <w:rsid w:val="00DB5E03"/>
    <w:rsid w:val="00DD648E"/>
    <w:rsid w:val="00DD68F6"/>
    <w:rsid w:val="00DE0456"/>
    <w:rsid w:val="00DF04E1"/>
    <w:rsid w:val="00DF6C46"/>
    <w:rsid w:val="00E024A9"/>
    <w:rsid w:val="00E05F34"/>
    <w:rsid w:val="00E0794F"/>
    <w:rsid w:val="00E15BFC"/>
    <w:rsid w:val="00E16845"/>
    <w:rsid w:val="00E26CD0"/>
    <w:rsid w:val="00E305BA"/>
    <w:rsid w:val="00E40A9D"/>
    <w:rsid w:val="00E63AC3"/>
    <w:rsid w:val="00E70171"/>
    <w:rsid w:val="00E77C5D"/>
    <w:rsid w:val="00E83E9A"/>
    <w:rsid w:val="00E96A73"/>
    <w:rsid w:val="00EA5F7D"/>
    <w:rsid w:val="00EB0FD9"/>
    <w:rsid w:val="00EE517B"/>
    <w:rsid w:val="00EE572C"/>
    <w:rsid w:val="00EF5F60"/>
    <w:rsid w:val="00F01E7D"/>
    <w:rsid w:val="00F02345"/>
    <w:rsid w:val="00F025E4"/>
    <w:rsid w:val="00F02BC4"/>
    <w:rsid w:val="00F0381F"/>
    <w:rsid w:val="00F07108"/>
    <w:rsid w:val="00F07A99"/>
    <w:rsid w:val="00F10EE1"/>
    <w:rsid w:val="00F144EE"/>
    <w:rsid w:val="00F24669"/>
    <w:rsid w:val="00F3039B"/>
    <w:rsid w:val="00F376AA"/>
    <w:rsid w:val="00F439EB"/>
    <w:rsid w:val="00F43F8E"/>
    <w:rsid w:val="00F57F06"/>
    <w:rsid w:val="00F62040"/>
    <w:rsid w:val="00FA754E"/>
    <w:rsid w:val="00FB5CF8"/>
    <w:rsid w:val="00FB76A0"/>
    <w:rsid w:val="00FE46C1"/>
    <w:rsid w:val="00FE5F84"/>
    <w:rsid w:val="00FF549C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0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2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26293"/>
    <w:rPr>
      <w:sz w:val="18"/>
      <w:szCs w:val="18"/>
    </w:rPr>
  </w:style>
  <w:style w:type="paragraph" w:styleId="a4">
    <w:name w:val="footer"/>
    <w:basedOn w:val="a"/>
    <w:link w:val="Char0"/>
    <w:uiPriority w:val="99"/>
    <w:rsid w:val="0082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6293"/>
    <w:rPr>
      <w:sz w:val="18"/>
      <w:szCs w:val="18"/>
    </w:rPr>
  </w:style>
  <w:style w:type="table" w:styleId="a5">
    <w:name w:val="Table Grid"/>
    <w:basedOn w:val="a1"/>
    <w:uiPriority w:val="59"/>
    <w:rsid w:val="00EE572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024A9"/>
    <w:rPr>
      <w:sz w:val="18"/>
      <w:szCs w:val="18"/>
    </w:rPr>
  </w:style>
  <w:style w:type="paragraph" w:styleId="a7">
    <w:name w:val="List Paragraph"/>
    <w:basedOn w:val="a"/>
    <w:uiPriority w:val="34"/>
    <w:qFormat/>
    <w:rsid w:val="00673B9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6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0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2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26293"/>
    <w:rPr>
      <w:sz w:val="18"/>
      <w:szCs w:val="18"/>
    </w:rPr>
  </w:style>
  <w:style w:type="paragraph" w:styleId="a4">
    <w:name w:val="footer"/>
    <w:basedOn w:val="a"/>
    <w:link w:val="Char0"/>
    <w:uiPriority w:val="99"/>
    <w:rsid w:val="0082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26293"/>
    <w:rPr>
      <w:sz w:val="18"/>
      <w:szCs w:val="18"/>
    </w:rPr>
  </w:style>
  <w:style w:type="table" w:styleId="a5">
    <w:name w:val="Table Grid"/>
    <w:basedOn w:val="a1"/>
    <w:uiPriority w:val="59"/>
    <w:rsid w:val="00EE57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024A9"/>
    <w:rPr>
      <w:sz w:val="18"/>
      <w:szCs w:val="18"/>
    </w:rPr>
  </w:style>
  <w:style w:type="paragraph" w:styleId="a7">
    <w:name w:val="List Paragraph"/>
    <w:basedOn w:val="a"/>
    <w:uiPriority w:val="34"/>
    <w:qFormat/>
    <w:rsid w:val="00673B9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2A61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Company>CFDIA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中羽协【2010】  号</dc:title>
  <dc:creator>Raymond</dc:creator>
  <cp:lastModifiedBy>番茄花园</cp:lastModifiedBy>
  <cp:revision>2</cp:revision>
  <cp:lastPrinted>2015-11-10T06:00:00Z</cp:lastPrinted>
  <dcterms:created xsi:type="dcterms:W3CDTF">2015-11-12T08:16:00Z</dcterms:created>
  <dcterms:modified xsi:type="dcterms:W3CDTF">2015-11-12T08:16:00Z</dcterms:modified>
</cp:coreProperties>
</file>