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sz w:val="24"/>
        </w:rPr>
      </w:pPr>
      <w:r w:rsidRPr="00DC1B90">
        <w:rPr>
          <w:sz w:val="24"/>
        </w:rPr>
        <w:t>附件二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sz w:val="24"/>
        </w:rPr>
      </w:pP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b/>
          <w:color w:val="000000"/>
          <w:kern w:val="0"/>
          <w:sz w:val="24"/>
          <w:lang w:val="zh-CN"/>
        </w:rPr>
      </w:pP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b/>
          <w:color w:val="000000"/>
          <w:kern w:val="0"/>
          <w:sz w:val="48"/>
          <w:lang w:val="zh-CN"/>
        </w:rPr>
      </w:pP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eastAsia="仿宋"/>
          <w:color w:val="000000"/>
          <w:kern w:val="0"/>
          <w:sz w:val="36"/>
          <w:szCs w:val="36"/>
          <w:lang w:val="zh-CN"/>
        </w:rPr>
      </w:pPr>
      <w:r w:rsidRPr="00DC1B90">
        <w:rPr>
          <w:rFonts w:eastAsia="仿宋" w:hAnsi="仿宋"/>
          <w:color w:val="000000"/>
          <w:kern w:val="0"/>
          <w:sz w:val="36"/>
          <w:szCs w:val="36"/>
          <w:lang w:val="zh-CN"/>
        </w:rPr>
        <w:t>在</w:t>
      </w:r>
      <w:r w:rsidRPr="00DC1B90">
        <w:rPr>
          <w:rFonts w:eastAsia="仿宋"/>
          <w:color w:val="000000"/>
          <w:kern w:val="0"/>
          <w:sz w:val="36"/>
          <w:szCs w:val="36"/>
          <w:lang w:val="zh-CN"/>
        </w:rPr>
        <w:t xml:space="preserve"> </w:t>
      </w:r>
      <w:r w:rsidRPr="00DC1B90">
        <w:rPr>
          <w:rFonts w:eastAsia="仿宋" w:hAnsi="仿宋"/>
          <w:color w:val="000000"/>
          <w:kern w:val="0"/>
          <w:sz w:val="36"/>
          <w:szCs w:val="36"/>
          <w:lang w:val="zh-CN"/>
        </w:rPr>
        <w:t>职</w:t>
      </w:r>
      <w:r w:rsidRPr="00DC1B90">
        <w:rPr>
          <w:rFonts w:eastAsia="仿宋"/>
          <w:color w:val="000000"/>
          <w:kern w:val="0"/>
          <w:sz w:val="36"/>
          <w:szCs w:val="36"/>
          <w:lang w:val="zh-CN"/>
        </w:rPr>
        <w:t xml:space="preserve"> </w:t>
      </w:r>
      <w:r w:rsidRPr="00DC1B90">
        <w:rPr>
          <w:rFonts w:eastAsia="仿宋" w:hAnsi="仿宋"/>
          <w:color w:val="000000"/>
          <w:kern w:val="0"/>
          <w:sz w:val="36"/>
          <w:szCs w:val="36"/>
          <w:lang w:val="zh-CN"/>
        </w:rPr>
        <w:t>证</w:t>
      </w:r>
      <w:r w:rsidRPr="00DC1B90">
        <w:rPr>
          <w:rFonts w:eastAsia="仿宋"/>
          <w:color w:val="000000"/>
          <w:kern w:val="0"/>
          <w:sz w:val="36"/>
          <w:szCs w:val="36"/>
          <w:lang w:val="zh-CN"/>
        </w:rPr>
        <w:t xml:space="preserve"> </w:t>
      </w:r>
      <w:r w:rsidRPr="00DC1B90">
        <w:rPr>
          <w:rFonts w:eastAsia="仿宋" w:hAnsi="仿宋"/>
          <w:color w:val="000000"/>
          <w:kern w:val="0"/>
          <w:sz w:val="36"/>
          <w:szCs w:val="36"/>
          <w:lang w:val="zh-CN"/>
        </w:rPr>
        <w:t>明</w:t>
      </w:r>
      <w:r w:rsidRPr="00DC1B90">
        <w:rPr>
          <w:rFonts w:eastAsia="仿宋"/>
          <w:color w:val="000000"/>
          <w:kern w:val="0"/>
          <w:sz w:val="36"/>
          <w:szCs w:val="36"/>
          <w:lang w:val="zh-CN"/>
        </w:rPr>
        <w:t xml:space="preserve"> </w:t>
      </w:r>
      <w:r w:rsidRPr="00DC1B90">
        <w:rPr>
          <w:rFonts w:eastAsia="仿宋" w:hAnsi="仿宋"/>
          <w:color w:val="000000"/>
          <w:kern w:val="0"/>
          <w:sz w:val="36"/>
          <w:szCs w:val="36"/>
          <w:lang w:val="zh-CN"/>
        </w:rPr>
        <w:t>样</w:t>
      </w:r>
      <w:r w:rsidRPr="00DC1B90">
        <w:rPr>
          <w:rFonts w:eastAsia="仿宋"/>
          <w:color w:val="000000"/>
          <w:kern w:val="0"/>
          <w:sz w:val="36"/>
          <w:szCs w:val="36"/>
          <w:lang w:val="zh-CN"/>
        </w:rPr>
        <w:t xml:space="preserve"> </w:t>
      </w:r>
      <w:r w:rsidRPr="00DC1B90">
        <w:rPr>
          <w:rFonts w:eastAsia="仿宋" w:hAnsi="仿宋"/>
          <w:color w:val="000000"/>
          <w:kern w:val="0"/>
          <w:sz w:val="36"/>
          <w:szCs w:val="36"/>
          <w:lang w:val="zh-CN"/>
        </w:rPr>
        <w:t>本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rFonts w:eastAsia="仿宋"/>
          <w:color w:val="000000"/>
          <w:kern w:val="0"/>
          <w:sz w:val="30"/>
          <w:lang w:val="zh-CN"/>
        </w:rPr>
      </w:pP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right="18" w:firstLineChars="200" w:firstLine="560"/>
        <w:rPr>
          <w:rFonts w:eastAsia="仿宋"/>
          <w:color w:val="000000"/>
          <w:kern w:val="0"/>
          <w:sz w:val="28"/>
          <w:szCs w:val="28"/>
          <w:lang w:val="zh-CN"/>
        </w:rPr>
      </w:pPr>
      <w:r w:rsidRPr="00DC1B90">
        <w:rPr>
          <w:rFonts w:eastAsia="仿宋" w:hAnsi="仿宋"/>
          <w:color w:val="000000"/>
          <w:sz w:val="28"/>
          <w:szCs w:val="28"/>
        </w:rPr>
        <w:t>兹证明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    </w:t>
      </w:r>
      <w:r w:rsidRPr="00DC1B90">
        <w:rPr>
          <w:rFonts w:eastAsia="仿宋" w:hAnsi="仿宋"/>
          <w:color w:val="000000"/>
          <w:sz w:val="28"/>
          <w:szCs w:val="28"/>
        </w:rPr>
        <w:t>先生</w:t>
      </w:r>
      <w:r w:rsidRPr="00DC1B90">
        <w:rPr>
          <w:rFonts w:eastAsia="仿宋"/>
          <w:color w:val="000000"/>
          <w:sz w:val="28"/>
          <w:szCs w:val="28"/>
        </w:rPr>
        <w:t>/</w:t>
      </w:r>
      <w:r w:rsidRPr="00DC1B90">
        <w:rPr>
          <w:rFonts w:eastAsia="仿宋" w:hAnsi="仿宋"/>
          <w:color w:val="000000"/>
          <w:sz w:val="28"/>
          <w:szCs w:val="28"/>
        </w:rPr>
        <w:t>女士</w:t>
      </w:r>
      <w:r w:rsidRPr="00DC1B90">
        <w:rPr>
          <w:rFonts w:eastAsia="仿宋"/>
          <w:color w:val="000000"/>
          <w:sz w:val="28"/>
          <w:szCs w:val="28"/>
        </w:rPr>
        <w:t>(</w:t>
      </w:r>
      <w:r w:rsidRPr="00DC1B90">
        <w:rPr>
          <w:rFonts w:eastAsia="仿宋" w:hAnsi="仿宋"/>
          <w:color w:val="000000"/>
          <w:sz w:val="28"/>
          <w:szCs w:val="28"/>
        </w:rPr>
        <w:t>出生日期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  </w:t>
      </w:r>
      <w:r w:rsidRPr="00DC1B90">
        <w:rPr>
          <w:rFonts w:eastAsia="仿宋" w:hAnsi="仿宋"/>
          <w:color w:val="000000"/>
          <w:sz w:val="28"/>
          <w:szCs w:val="28"/>
        </w:rPr>
        <w:t>年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</w:t>
      </w:r>
      <w:r w:rsidRPr="00DC1B90">
        <w:rPr>
          <w:rFonts w:eastAsia="仿宋" w:hAnsi="仿宋"/>
          <w:color w:val="000000"/>
          <w:sz w:val="28"/>
          <w:szCs w:val="28"/>
        </w:rPr>
        <w:t>月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</w:t>
      </w:r>
      <w:r w:rsidRPr="00DC1B90">
        <w:rPr>
          <w:rFonts w:eastAsia="仿宋" w:hAnsi="仿宋"/>
          <w:color w:val="000000"/>
          <w:sz w:val="28"/>
          <w:szCs w:val="28"/>
        </w:rPr>
        <w:t>日，护照号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       </w:t>
      </w:r>
      <w:r w:rsidRPr="00DC1B90">
        <w:rPr>
          <w:rFonts w:eastAsia="仿宋" w:hAnsi="仿宋"/>
          <w:color w:val="000000"/>
          <w:sz w:val="28"/>
          <w:szCs w:val="28"/>
        </w:rPr>
        <w:t>），自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   </w:t>
      </w:r>
      <w:r w:rsidRPr="00DC1B90">
        <w:rPr>
          <w:rFonts w:eastAsia="仿宋" w:hAnsi="仿宋"/>
          <w:color w:val="000000"/>
          <w:sz w:val="28"/>
          <w:szCs w:val="28"/>
        </w:rPr>
        <w:t>年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</w:t>
      </w:r>
      <w:r w:rsidRPr="00DC1B90">
        <w:rPr>
          <w:rFonts w:eastAsia="仿宋" w:hAnsi="仿宋"/>
          <w:color w:val="000000"/>
          <w:sz w:val="28"/>
          <w:szCs w:val="28"/>
        </w:rPr>
        <w:t>月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</w:t>
      </w:r>
      <w:proofErr w:type="gramStart"/>
      <w:r w:rsidRPr="00DC1B90">
        <w:rPr>
          <w:rFonts w:eastAsia="仿宋" w:hAnsi="仿宋"/>
          <w:color w:val="000000"/>
          <w:sz w:val="28"/>
          <w:szCs w:val="28"/>
        </w:rPr>
        <w:t>日至今</w:t>
      </w:r>
      <w:proofErr w:type="gramEnd"/>
      <w:r w:rsidRPr="00DC1B90">
        <w:rPr>
          <w:rFonts w:eastAsia="仿宋" w:hAnsi="仿宋"/>
          <w:color w:val="000000"/>
          <w:sz w:val="28"/>
          <w:szCs w:val="28"/>
        </w:rPr>
        <w:t>在我单位工作，任职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     </w:t>
      </w:r>
      <w:r w:rsidRPr="00DC1B90">
        <w:rPr>
          <w:rFonts w:eastAsia="仿宋" w:hAnsi="仿宋"/>
          <w:color w:val="000000"/>
          <w:sz w:val="28"/>
          <w:szCs w:val="28"/>
        </w:rPr>
        <w:t>，月薪</w:t>
      </w:r>
      <w:r w:rsidRPr="00DC1B90">
        <w:rPr>
          <w:rFonts w:eastAsia="仿宋"/>
          <w:color w:val="000000"/>
          <w:sz w:val="28"/>
          <w:szCs w:val="28"/>
          <w:u w:val="single"/>
        </w:rPr>
        <w:t xml:space="preserve">      </w:t>
      </w:r>
      <w:r w:rsidRPr="00DC1B90">
        <w:rPr>
          <w:rFonts w:eastAsia="仿宋" w:hAnsi="仿宋"/>
          <w:color w:val="000000"/>
          <w:sz w:val="28"/>
          <w:szCs w:val="28"/>
        </w:rPr>
        <w:t>元</w:t>
      </w:r>
      <w:r w:rsidRPr="00DC1B90">
        <w:rPr>
          <w:rFonts w:eastAsia="仿宋"/>
          <w:color w:val="000000"/>
          <w:sz w:val="28"/>
          <w:szCs w:val="28"/>
        </w:rPr>
        <w:t>/</w:t>
      </w:r>
      <w:r w:rsidRPr="00DC1B90">
        <w:rPr>
          <w:rFonts w:eastAsia="仿宋" w:hAnsi="仿宋"/>
          <w:color w:val="000000"/>
          <w:sz w:val="28"/>
          <w:szCs w:val="28"/>
        </w:rPr>
        <w:t>月。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我公司准其赴日参加商务活动</w:t>
      </w:r>
      <w:r w:rsidRPr="00DC1B90">
        <w:rPr>
          <w:rFonts w:eastAsia="仿宋"/>
          <w:color w:val="000000"/>
          <w:kern w:val="0"/>
          <w:sz w:val="28"/>
          <w:szCs w:val="28"/>
          <w:lang w:val="zh-CN"/>
        </w:rPr>
        <w:t>,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保证遵守当地法律法规</w:t>
      </w:r>
      <w:r w:rsidRPr="00DC1B90">
        <w:rPr>
          <w:rFonts w:eastAsia="仿宋"/>
          <w:color w:val="000000"/>
          <w:kern w:val="0"/>
          <w:sz w:val="28"/>
          <w:szCs w:val="28"/>
          <w:lang w:val="zh-CN"/>
        </w:rPr>
        <w:t>,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按时回国</w:t>
      </w:r>
      <w:r w:rsidRPr="00DC1B90">
        <w:rPr>
          <w:rFonts w:eastAsia="仿宋"/>
          <w:color w:val="000000"/>
          <w:kern w:val="0"/>
          <w:sz w:val="28"/>
          <w:szCs w:val="28"/>
          <w:lang w:val="zh-CN"/>
        </w:rPr>
        <w:t>,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并继续任职。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 xml:space="preserve">　　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  <w:r w:rsidRPr="00DC1B90">
        <w:rPr>
          <w:rFonts w:eastAsia="仿宋"/>
          <w:color w:val="000000"/>
          <w:kern w:val="0"/>
          <w:sz w:val="28"/>
          <w:szCs w:val="28"/>
          <w:lang w:val="zh-CN"/>
        </w:rPr>
        <w:t xml:space="preserve">  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 xml:space="preserve">特此证明！　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left="277" w:right="18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right="18" w:firstLineChars="1923" w:firstLine="5384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单位盖章：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right="18" w:firstLineChars="1923" w:firstLine="5384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负责人签字：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right="18" w:firstLineChars="1923" w:firstLine="5384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联系电话：</w:t>
      </w:r>
    </w:p>
    <w:p w:rsidR="002248C6" w:rsidRPr="00DC1B90" w:rsidRDefault="002248C6" w:rsidP="002248C6">
      <w:pPr>
        <w:tabs>
          <w:tab w:val="left" w:pos="720"/>
        </w:tabs>
        <w:autoSpaceDE w:val="0"/>
        <w:autoSpaceDN w:val="0"/>
        <w:adjustRightInd w:val="0"/>
        <w:ind w:right="18" w:firstLineChars="2023" w:firstLine="5664"/>
        <w:jc w:val="left"/>
        <w:rPr>
          <w:rFonts w:eastAsia="仿宋"/>
          <w:color w:val="000000"/>
          <w:kern w:val="0"/>
          <w:sz w:val="28"/>
          <w:szCs w:val="28"/>
          <w:lang w:val="zh-CN"/>
        </w:rPr>
      </w:pPr>
      <w:r w:rsidRPr="00DC1B90">
        <w:rPr>
          <w:rFonts w:eastAsia="仿宋"/>
          <w:color w:val="000000"/>
          <w:kern w:val="0"/>
          <w:sz w:val="28"/>
          <w:szCs w:val="28"/>
          <w:lang w:val="zh-CN"/>
        </w:rPr>
        <w:t>2015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年</w:t>
      </w:r>
      <w:r w:rsidRPr="00DC1B90">
        <w:rPr>
          <w:rFonts w:eastAsia="仿宋"/>
          <w:color w:val="000000"/>
          <w:kern w:val="0"/>
          <w:sz w:val="28"/>
          <w:szCs w:val="28"/>
          <w:lang w:val="zh-CN"/>
        </w:rPr>
        <w:t xml:space="preserve">  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月</w:t>
      </w:r>
      <w:r w:rsidRPr="00DC1B90">
        <w:rPr>
          <w:rFonts w:eastAsia="仿宋"/>
          <w:color w:val="000000"/>
          <w:kern w:val="0"/>
          <w:sz w:val="28"/>
          <w:szCs w:val="28"/>
          <w:lang w:val="zh-CN"/>
        </w:rPr>
        <w:t xml:space="preserve">  </w:t>
      </w:r>
      <w:r w:rsidRPr="00DC1B90">
        <w:rPr>
          <w:rFonts w:eastAsia="仿宋" w:hAnsi="仿宋"/>
          <w:color w:val="000000"/>
          <w:kern w:val="0"/>
          <w:sz w:val="28"/>
          <w:szCs w:val="28"/>
          <w:lang w:val="zh-CN"/>
        </w:rPr>
        <w:t>日</w:t>
      </w:r>
    </w:p>
    <w:p w:rsidR="002248C6" w:rsidRPr="00DC1B90" w:rsidRDefault="002248C6" w:rsidP="002248C6">
      <w:pPr>
        <w:spacing w:line="360" w:lineRule="auto"/>
        <w:rPr>
          <w:rFonts w:eastAsia="仿宋"/>
          <w:sz w:val="28"/>
          <w:szCs w:val="28"/>
        </w:rPr>
      </w:pPr>
    </w:p>
    <w:p w:rsidR="002248C6" w:rsidRPr="00DC1B90" w:rsidRDefault="002248C6" w:rsidP="002248C6"/>
    <w:p w:rsidR="0064393E" w:rsidRPr="00B15962" w:rsidRDefault="0064393E" w:rsidP="002248C6">
      <w:pPr>
        <w:spacing w:line="360" w:lineRule="auto"/>
        <w:jc w:val="right"/>
        <w:rPr>
          <w:b/>
          <w:bCs/>
          <w:sz w:val="32"/>
        </w:rPr>
      </w:pPr>
    </w:p>
    <w:sectPr w:rsidR="0064393E" w:rsidRPr="00B15962" w:rsidSect="0091099F">
      <w:type w:val="continuous"/>
      <w:pgSz w:w="11907" w:h="16840" w:code="9"/>
      <w:pgMar w:top="1440" w:right="1304" w:bottom="7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34" w:rsidRDefault="009B1E34" w:rsidP="00AE4F02">
      <w:r>
        <w:separator/>
      </w:r>
    </w:p>
  </w:endnote>
  <w:endnote w:type="continuationSeparator" w:id="0">
    <w:p w:rsidR="009B1E34" w:rsidRDefault="009B1E34" w:rsidP="00AE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34" w:rsidRDefault="009B1E34" w:rsidP="00AE4F02">
      <w:r>
        <w:separator/>
      </w:r>
    </w:p>
  </w:footnote>
  <w:footnote w:type="continuationSeparator" w:id="0">
    <w:p w:rsidR="009B1E34" w:rsidRDefault="009B1E34" w:rsidP="00AE4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A39"/>
    <w:multiLevelType w:val="hybridMultilevel"/>
    <w:tmpl w:val="2C924116"/>
    <w:lvl w:ilvl="0" w:tplc="C8BEB2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D592FC0"/>
    <w:multiLevelType w:val="hybridMultilevel"/>
    <w:tmpl w:val="CB94A148"/>
    <w:lvl w:ilvl="0" w:tplc="4094BB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DEF862FC">
      <w:start w:val="1"/>
      <w:numFmt w:val="decimal"/>
      <w:lvlText w:val="%3、"/>
      <w:lvlJc w:val="left"/>
      <w:pPr>
        <w:tabs>
          <w:tab w:val="num" w:pos="2200"/>
        </w:tabs>
        <w:ind w:left="2200" w:hanging="720"/>
      </w:pPr>
      <w:rPr>
        <w:rFonts w:ascii="宋体" w:hAnsi="宋体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4466ADF"/>
    <w:multiLevelType w:val="hybridMultilevel"/>
    <w:tmpl w:val="46B4C354"/>
    <w:lvl w:ilvl="0" w:tplc="105014C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309"/>
    <w:rsid w:val="000343B5"/>
    <w:rsid w:val="00046AE9"/>
    <w:rsid w:val="000753A1"/>
    <w:rsid w:val="000762A9"/>
    <w:rsid w:val="00090451"/>
    <w:rsid w:val="00096EF6"/>
    <w:rsid w:val="000A1A3F"/>
    <w:rsid w:val="000B3F5C"/>
    <w:rsid w:val="000E0CFE"/>
    <w:rsid w:val="000E4BE3"/>
    <w:rsid w:val="000F5BAE"/>
    <w:rsid w:val="001002F5"/>
    <w:rsid w:val="00100D3D"/>
    <w:rsid w:val="00117F75"/>
    <w:rsid w:val="001347DE"/>
    <w:rsid w:val="00150DDE"/>
    <w:rsid w:val="00164A44"/>
    <w:rsid w:val="00165168"/>
    <w:rsid w:val="00181528"/>
    <w:rsid w:val="001A7882"/>
    <w:rsid w:val="001B4C1F"/>
    <w:rsid w:val="001C215A"/>
    <w:rsid w:val="001C6310"/>
    <w:rsid w:val="001D7305"/>
    <w:rsid w:val="001F40D9"/>
    <w:rsid w:val="001F43F4"/>
    <w:rsid w:val="001F45DA"/>
    <w:rsid w:val="002248C6"/>
    <w:rsid w:val="00233F24"/>
    <w:rsid w:val="00273A38"/>
    <w:rsid w:val="00292309"/>
    <w:rsid w:val="002A37BF"/>
    <w:rsid w:val="002D37D2"/>
    <w:rsid w:val="002D6AA1"/>
    <w:rsid w:val="002F3D13"/>
    <w:rsid w:val="002F49D1"/>
    <w:rsid w:val="00303E58"/>
    <w:rsid w:val="00310B37"/>
    <w:rsid w:val="00322974"/>
    <w:rsid w:val="0033218B"/>
    <w:rsid w:val="003376BA"/>
    <w:rsid w:val="003378CC"/>
    <w:rsid w:val="0034585F"/>
    <w:rsid w:val="0034642A"/>
    <w:rsid w:val="00360FBF"/>
    <w:rsid w:val="003677F4"/>
    <w:rsid w:val="00375CF2"/>
    <w:rsid w:val="00385C2C"/>
    <w:rsid w:val="003974B1"/>
    <w:rsid w:val="003A2C01"/>
    <w:rsid w:val="003D06AC"/>
    <w:rsid w:val="0043450A"/>
    <w:rsid w:val="00460244"/>
    <w:rsid w:val="00471920"/>
    <w:rsid w:val="00471995"/>
    <w:rsid w:val="004C0F75"/>
    <w:rsid w:val="004C17F2"/>
    <w:rsid w:val="004F7202"/>
    <w:rsid w:val="004F76B6"/>
    <w:rsid w:val="00505AD6"/>
    <w:rsid w:val="00516D10"/>
    <w:rsid w:val="00521EEF"/>
    <w:rsid w:val="005532A7"/>
    <w:rsid w:val="00553903"/>
    <w:rsid w:val="00554E8A"/>
    <w:rsid w:val="00577E17"/>
    <w:rsid w:val="005844FD"/>
    <w:rsid w:val="00597B14"/>
    <w:rsid w:val="005A1E63"/>
    <w:rsid w:val="005C0DDE"/>
    <w:rsid w:val="005C7235"/>
    <w:rsid w:val="005F45E8"/>
    <w:rsid w:val="00603456"/>
    <w:rsid w:val="00627B4C"/>
    <w:rsid w:val="006318B6"/>
    <w:rsid w:val="0064393E"/>
    <w:rsid w:val="00684431"/>
    <w:rsid w:val="00685CAD"/>
    <w:rsid w:val="00686A2D"/>
    <w:rsid w:val="006C5CF1"/>
    <w:rsid w:val="006E0B96"/>
    <w:rsid w:val="00733C2D"/>
    <w:rsid w:val="00781746"/>
    <w:rsid w:val="00797480"/>
    <w:rsid w:val="007D4156"/>
    <w:rsid w:val="007E2E4E"/>
    <w:rsid w:val="007E3888"/>
    <w:rsid w:val="007F632A"/>
    <w:rsid w:val="00805946"/>
    <w:rsid w:val="00863FE4"/>
    <w:rsid w:val="008726B9"/>
    <w:rsid w:val="0088029A"/>
    <w:rsid w:val="00883EFB"/>
    <w:rsid w:val="00893E19"/>
    <w:rsid w:val="008A23CB"/>
    <w:rsid w:val="008C1E1B"/>
    <w:rsid w:val="008E23C8"/>
    <w:rsid w:val="008E4840"/>
    <w:rsid w:val="008F20F9"/>
    <w:rsid w:val="0091099F"/>
    <w:rsid w:val="00914B20"/>
    <w:rsid w:val="0091714F"/>
    <w:rsid w:val="00921B29"/>
    <w:rsid w:val="0093790A"/>
    <w:rsid w:val="009507FE"/>
    <w:rsid w:val="00960938"/>
    <w:rsid w:val="009732F2"/>
    <w:rsid w:val="00986042"/>
    <w:rsid w:val="009B1E34"/>
    <w:rsid w:val="00A16EBF"/>
    <w:rsid w:val="00A25DD2"/>
    <w:rsid w:val="00A32A4E"/>
    <w:rsid w:val="00A435FE"/>
    <w:rsid w:val="00A45B56"/>
    <w:rsid w:val="00A47D1B"/>
    <w:rsid w:val="00A56AA3"/>
    <w:rsid w:val="00A67080"/>
    <w:rsid w:val="00A800F0"/>
    <w:rsid w:val="00AA1EFD"/>
    <w:rsid w:val="00AC3AE5"/>
    <w:rsid w:val="00AC5193"/>
    <w:rsid w:val="00AE4F02"/>
    <w:rsid w:val="00AF5CAD"/>
    <w:rsid w:val="00B15962"/>
    <w:rsid w:val="00B844B1"/>
    <w:rsid w:val="00BD3A27"/>
    <w:rsid w:val="00BE3A4B"/>
    <w:rsid w:val="00BF1205"/>
    <w:rsid w:val="00C076D4"/>
    <w:rsid w:val="00C32992"/>
    <w:rsid w:val="00C3509C"/>
    <w:rsid w:val="00C40F03"/>
    <w:rsid w:val="00C542B4"/>
    <w:rsid w:val="00C55434"/>
    <w:rsid w:val="00C746A0"/>
    <w:rsid w:val="00C8725C"/>
    <w:rsid w:val="00C8794D"/>
    <w:rsid w:val="00CA5EB1"/>
    <w:rsid w:val="00CA7B9F"/>
    <w:rsid w:val="00CC1328"/>
    <w:rsid w:val="00CE32EB"/>
    <w:rsid w:val="00CF0E4B"/>
    <w:rsid w:val="00CF6DCE"/>
    <w:rsid w:val="00D40064"/>
    <w:rsid w:val="00D42779"/>
    <w:rsid w:val="00D4359E"/>
    <w:rsid w:val="00D500E2"/>
    <w:rsid w:val="00D5660C"/>
    <w:rsid w:val="00D6288F"/>
    <w:rsid w:val="00D63DA6"/>
    <w:rsid w:val="00D76A9D"/>
    <w:rsid w:val="00DA0644"/>
    <w:rsid w:val="00DC1B90"/>
    <w:rsid w:val="00DD0E26"/>
    <w:rsid w:val="00DF57B9"/>
    <w:rsid w:val="00E0030A"/>
    <w:rsid w:val="00E6037F"/>
    <w:rsid w:val="00E75F4A"/>
    <w:rsid w:val="00E84CF8"/>
    <w:rsid w:val="00E90375"/>
    <w:rsid w:val="00EC2BD4"/>
    <w:rsid w:val="00EC3EBD"/>
    <w:rsid w:val="00EC6E50"/>
    <w:rsid w:val="00EC6EC9"/>
    <w:rsid w:val="00EE0558"/>
    <w:rsid w:val="00EE3033"/>
    <w:rsid w:val="00F0600F"/>
    <w:rsid w:val="00F21CA7"/>
    <w:rsid w:val="00F457E0"/>
    <w:rsid w:val="00F465D6"/>
    <w:rsid w:val="00F863AA"/>
    <w:rsid w:val="00F970C9"/>
    <w:rsid w:val="00FC23D8"/>
    <w:rsid w:val="00FC24F6"/>
    <w:rsid w:val="00FC4483"/>
    <w:rsid w:val="00FC6021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585F"/>
    <w:pPr>
      <w:ind w:firstLineChars="200" w:firstLine="600"/>
    </w:pPr>
    <w:rPr>
      <w:sz w:val="30"/>
    </w:rPr>
  </w:style>
  <w:style w:type="paragraph" w:styleId="a4">
    <w:name w:val="Balloon Text"/>
    <w:basedOn w:val="a"/>
    <w:semiHidden/>
    <w:rsid w:val="001B4C1F"/>
    <w:rPr>
      <w:sz w:val="18"/>
      <w:szCs w:val="18"/>
    </w:rPr>
  </w:style>
  <w:style w:type="paragraph" w:styleId="a5">
    <w:name w:val="header"/>
    <w:basedOn w:val="a"/>
    <w:link w:val="Char"/>
    <w:rsid w:val="00AE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AE4F02"/>
    <w:rPr>
      <w:kern w:val="2"/>
      <w:sz w:val="18"/>
      <w:szCs w:val="18"/>
    </w:rPr>
  </w:style>
  <w:style w:type="paragraph" w:styleId="a6">
    <w:name w:val="footer"/>
    <w:basedOn w:val="a"/>
    <w:link w:val="Char0"/>
    <w:rsid w:val="00AE4F0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AE4F02"/>
    <w:rPr>
      <w:kern w:val="2"/>
      <w:sz w:val="18"/>
      <w:szCs w:val="18"/>
    </w:rPr>
  </w:style>
  <w:style w:type="table" w:styleId="a7">
    <w:name w:val="Table Grid"/>
    <w:basedOn w:val="a1"/>
    <w:rsid w:val="00914B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14B2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4B20"/>
    <w:pPr>
      <w:ind w:firstLineChars="200" w:firstLine="420"/>
    </w:pPr>
  </w:style>
  <w:style w:type="paragraph" w:styleId="aa">
    <w:name w:val="Date"/>
    <w:basedOn w:val="a"/>
    <w:next w:val="a"/>
    <w:link w:val="Char1"/>
    <w:rsid w:val="00914B20"/>
    <w:pPr>
      <w:ind w:leftChars="2500" w:left="100"/>
    </w:pPr>
  </w:style>
  <w:style w:type="character" w:customStyle="1" w:styleId="Char1">
    <w:name w:val="日期 Char"/>
    <w:basedOn w:val="a0"/>
    <w:link w:val="aa"/>
    <w:rsid w:val="00914B2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DA3B-D9B0-4664-8228-F6117E51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cfdia</Company>
  <LinksUpToDate>false</LinksUpToDate>
  <CharactersWithSpaces>203</CharactersWithSpaces>
  <SharedDoc>false</SharedDoc>
  <HLinks>
    <vt:vector size="6" baseType="variant">
      <vt:variant>
        <vt:i4>1822849589</vt:i4>
      </vt:variant>
      <vt:variant>
        <vt:i4>0</vt:i4>
      </vt:variant>
      <vt:variant>
        <vt:i4>0</vt:i4>
      </vt:variant>
      <vt:variant>
        <vt:i4>5</vt:i4>
      </vt:variant>
      <vt:variant>
        <vt:lpwstr>mailto:电子版可直接发邮件至cfdia@163.com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关于缴纳2002年会费的通知</dc:title>
  <dc:subject/>
  <dc:creator>zyj</dc:creator>
  <cp:keywords/>
  <cp:lastModifiedBy>番茄花园</cp:lastModifiedBy>
  <cp:revision>2</cp:revision>
  <cp:lastPrinted>2015-06-25T00:44:00Z</cp:lastPrinted>
  <dcterms:created xsi:type="dcterms:W3CDTF">2015-06-26T00:43:00Z</dcterms:created>
  <dcterms:modified xsi:type="dcterms:W3CDTF">2015-06-26T00:43:00Z</dcterms:modified>
</cp:coreProperties>
</file>