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5" w:rsidRPr="00E114A9" w:rsidRDefault="00FA60F5" w:rsidP="00FA60F5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E114A9">
        <w:rPr>
          <w:rFonts w:ascii="宋体" w:hAnsi="宋体" w:cs="宋体" w:hint="eastAsia"/>
          <w:b/>
          <w:kern w:val="0"/>
          <w:sz w:val="24"/>
          <w:szCs w:val="24"/>
        </w:rPr>
        <w:t>附件3</w:t>
      </w:r>
    </w:p>
    <w:p w:rsidR="00FA60F5" w:rsidRPr="00E114A9" w:rsidRDefault="00FA60F5" w:rsidP="00FA60F5">
      <w:pPr>
        <w:jc w:val="center"/>
        <w:rPr>
          <w:rFonts w:ascii="宋体" w:hAnsi="宋体"/>
          <w:b/>
          <w:sz w:val="32"/>
          <w:szCs w:val="32"/>
        </w:rPr>
      </w:pPr>
      <w:r w:rsidRPr="00E114A9">
        <w:rPr>
          <w:rFonts w:ascii="宋体" w:hAnsi="宋体" w:hint="eastAsia"/>
          <w:b/>
          <w:sz w:val="32"/>
          <w:szCs w:val="32"/>
        </w:rPr>
        <w:t>中国羽绒行业设计师人才院校招聘会登记表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112"/>
        <w:gridCol w:w="2215"/>
        <w:gridCol w:w="2035"/>
      </w:tblGrid>
      <w:tr w:rsidR="00FA60F5" w:rsidTr="00F53504">
        <w:tc>
          <w:tcPr>
            <w:tcW w:w="8522" w:type="dxa"/>
            <w:gridSpan w:val="4"/>
            <w:shd w:val="clear" w:color="auto" w:fill="auto"/>
          </w:tcPr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企业名称：</w:t>
            </w:r>
          </w:p>
        </w:tc>
      </w:tr>
      <w:tr w:rsidR="00FA60F5" w:rsidTr="00F53504">
        <w:tc>
          <w:tcPr>
            <w:tcW w:w="8522" w:type="dxa"/>
            <w:gridSpan w:val="4"/>
            <w:shd w:val="clear" w:color="auto" w:fill="auto"/>
          </w:tcPr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企业简介（包括成立时间、企业规模、主营业务、员工数量等）</w:t>
            </w: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60F5" w:rsidTr="00F53504">
        <w:tc>
          <w:tcPr>
            <w:tcW w:w="8522" w:type="dxa"/>
            <w:gridSpan w:val="4"/>
            <w:shd w:val="clear" w:color="auto" w:fill="auto"/>
          </w:tcPr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招聘要求（包括设计师类别（服装/寝具）、数量、工作地点、岗位要求、薪资水平及其他等）</w:t>
            </w: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A60F5" w:rsidRPr="00E114A9" w:rsidRDefault="00FA60F5" w:rsidP="00F5350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60F5" w:rsidTr="00F53504">
        <w:tc>
          <w:tcPr>
            <w:tcW w:w="2160" w:type="dxa"/>
            <w:shd w:val="clear" w:color="auto" w:fill="auto"/>
            <w:vAlign w:val="center"/>
          </w:tcPr>
          <w:p w:rsidR="00FA60F5" w:rsidRPr="00E114A9" w:rsidRDefault="00FA60F5" w:rsidP="00F535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A60F5" w:rsidRPr="00E114A9" w:rsidRDefault="00FA60F5" w:rsidP="00F535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FA60F5" w:rsidRPr="00E114A9" w:rsidRDefault="00FA60F5" w:rsidP="00F535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职    </w:t>
            </w:r>
            <w:proofErr w:type="gramStart"/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35" w:type="dxa"/>
            <w:shd w:val="clear" w:color="auto" w:fill="auto"/>
            <w:vAlign w:val="center"/>
          </w:tcPr>
          <w:p w:rsidR="00FA60F5" w:rsidRPr="00E114A9" w:rsidRDefault="00FA60F5" w:rsidP="00F535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A60F5" w:rsidTr="00F53504">
        <w:tc>
          <w:tcPr>
            <w:tcW w:w="2160" w:type="dxa"/>
            <w:shd w:val="clear" w:color="auto" w:fill="auto"/>
            <w:vAlign w:val="center"/>
          </w:tcPr>
          <w:p w:rsidR="00FA60F5" w:rsidRPr="00E114A9" w:rsidRDefault="00FA60F5" w:rsidP="00F535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A60F5" w:rsidRPr="00E114A9" w:rsidRDefault="00FA60F5" w:rsidP="00F535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FA60F5" w:rsidRPr="00E114A9" w:rsidRDefault="00FA60F5" w:rsidP="00F535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A60F5" w:rsidRPr="00E114A9" w:rsidRDefault="00FA60F5" w:rsidP="00F535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A60F5" w:rsidRPr="00E114A9" w:rsidRDefault="00FA60F5" w:rsidP="00FA60F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FA60F5" w:rsidRPr="00E114A9" w:rsidRDefault="00FA60F5" w:rsidP="00FA60F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E114A9">
        <w:rPr>
          <w:rFonts w:ascii="宋体" w:hAnsi="宋体" w:cs="宋体" w:hint="eastAsia"/>
          <w:kern w:val="0"/>
          <w:sz w:val="24"/>
          <w:szCs w:val="24"/>
        </w:rPr>
        <w:t>填表说明：</w:t>
      </w:r>
    </w:p>
    <w:p w:rsidR="00FA60F5" w:rsidRPr="00E114A9" w:rsidRDefault="00FA60F5" w:rsidP="00FA60F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E114A9">
        <w:rPr>
          <w:rFonts w:ascii="宋体" w:hAnsi="宋体" w:cs="宋体" w:hint="eastAsia"/>
          <w:kern w:val="0"/>
          <w:sz w:val="24"/>
          <w:szCs w:val="24"/>
        </w:rPr>
        <w:t>1．参会人员为企业设计主管/人力资源主管以上职务，有决定权，可代表公司签署招聘人员意向书。</w:t>
      </w:r>
    </w:p>
    <w:p w:rsidR="00FA60F5" w:rsidRPr="00E114A9" w:rsidRDefault="00FA60F5" w:rsidP="00FA60F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E114A9">
        <w:rPr>
          <w:rFonts w:ascii="宋体" w:hAnsi="宋体" w:cs="宋体" w:hint="eastAsia"/>
          <w:kern w:val="0"/>
          <w:sz w:val="24"/>
          <w:szCs w:val="24"/>
        </w:rPr>
        <w:t>2．本表中企业简介和招聘要求如内容较多，可另附纸张。</w:t>
      </w:r>
    </w:p>
    <w:p w:rsidR="00FA60F5" w:rsidRPr="00E114A9" w:rsidRDefault="00FA60F5" w:rsidP="00FA60F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E114A9">
        <w:rPr>
          <w:rFonts w:ascii="宋体" w:hAnsi="宋体" w:cs="宋体" w:hint="eastAsia"/>
          <w:kern w:val="0"/>
          <w:sz w:val="24"/>
          <w:szCs w:val="24"/>
        </w:rPr>
        <w:t>3．请有招聘需求的企业于</w:t>
      </w:r>
      <w:r w:rsidRPr="00E114A9">
        <w:rPr>
          <w:rFonts w:ascii="宋体" w:hAnsi="宋体" w:cs="宋体" w:hint="eastAsia"/>
          <w:b/>
          <w:kern w:val="0"/>
          <w:sz w:val="24"/>
          <w:szCs w:val="24"/>
        </w:rPr>
        <w:t>11月14日前</w:t>
      </w:r>
      <w:r w:rsidRPr="00E114A9">
        <w:rPr>
          <w:rFonts w:ascii="宋体" w:hAnsi="宋体" w:cs="宋体" w:hint="eastAsia"/>
          <w:kern w:val="0"/>
          <w:sz w:val="24"/>
          <w:szCs w:val="24"/>
        </w:rPr>
        <w:t>将回执表传至协会传真：010-65273201，或协会邮箱：</w:t>
      </w:r>
      <w:hyperlink r:id="rId6" w:history="1">
        <w:r w:rsidRPr="00E114A9">
          <w:rPr>
            <w:rStyle w:val="a5"/>
            <w:rFonts w:ascii="宋体" w:hAnsi="宋体" w:cs="宋体" w:hint="eastAsia"/>
            <w:kern w:val="0"/>
            <w:sz w:val="24"/>
            <w:szCs w:val="24"/>
          </w:rPr>
          <w:t>cfdia@163.com</w:t>
        </w:r>
      </w:hyperlink>
      <w:r w:rsidRPr="00E114A9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A60F5" w:rsidRPr="00E114A9" w:rsidRDefault="00FA60F5" w:rsidP="00FA60F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E114A9">
        <w:rPr>
          <w:rFonts w:ascii="宋体" w:hAnsi="宋体" w:cs="宋体" w:hint="eastAsia"/>
          <w:kern w:val="0"/>
          <w:sz w:val="24"/>
          <w:szCs w:val="24"/>
        </w:rPr>
        <w:t>4．联系人：许杰010-65237296-8003，13261896450.</w:t>
      </w:r>
    </w:p>
    <w:p w:rsidR="00D361FF" w:rsidRDefault="00D361FF"/>
    <w:sectPr w:rsidR="00D361FF" w:rsidSect="00F01E7D">
      <w:footerReference w:type="default" r:id="rId7"/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0C" w:rsidRDefault="00EC7A0C" w:rsidP="00FA60F5">
      <w:r>
        <w:separator/>
      </w:r>
    </w:p>
  </w:endnote>
  <w:endnote w:type="continuationSeparator" w:id="0">
    <w:p w:rsidR="00EC7A0C" w:rsidRDefault="00EC7A0C" w:rsidP="00FA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D9" w:rsidRDefault="00EC7A0C" w:rsidP="00FA60F5">
    <w:pPr>
      <w:pStyle w:val="a4"/>
      <w:rPr>
        <w:rFonts w:cs="Times New Roman"/>
      </w:rPr>
    </w:pPr>
  </w:p>
  <w:p w:rsidR="006A4ED9" w:rsidRDefault="00EC7A0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0C" w:rsidRDefault="00EC7A0C" w:rsidP="00FA60F5">
      <w:r>
        <w:separator/>
      </w:r>
    </w:p>
  </w:footnote>
  <w:footnote w:type="continuationSeparator" w:id="0">
    <w:p w:rsidR="00EC7A0C" w:rsidRDefault="00EC7A0C" w:rsidP="00FA6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F5"/>
    <w:rsid w:val="001C1782"/>
    <w:rsid w:val="00347328"/>
    <w:rsid w:val="00B65EDA"/>
    <w:rsid w:val="00D361FF"/>
    <w:rsid w:val="00EC7A0C"/>
    <w:rsid w:val="00FA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0F5"/>
    <w:rPr>
      <w:sz w:val="18"/>
      <w:szCs w:val="18"/>
    </w:rPr>
  </w:style>
  <w:style w:type="character" w:styleId="a5">
    <w:name w:val="Hyperlink"/>
    <w:uiPriority w:val="99"/>
    <w:unhideWhenUsed/>
    <w:rsid w:val="00FA6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dia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番茄花园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2014-11-06T06:55:00Z</dcterms:created>
  <dcterms:modified xsi:type="dcterms:W3CDTF">2014-11-06T06:56:00Z</dcterms:modified>
</cp:coreProperties>
</file>