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75AC8">
      <w:pPr>
        <w:widowControl/>
        <w:jc w:val="left"/>
        <w:rPr>
          <w:rFonts w:ascii="宋体" w:hAnsi="宋体"/>
          <w:sz w:val="28"/>
          <w:szCs w:val="28"/>
        </w:rPr>
      </w:pPr>
      <w:bookmarkStart w:id="6" w:name="_GoBack"/>
      <w:r>
        <w:rPr>
          <w:rFonts w:hint="eastAsia" w:ascii="仿宋_GB2312" w:hAnsi="仿宋_GB2312" w:eastAsia="仿宋_GB2312" w:cs="仿宋_GB2312"/>
          <w:b/>
          <w:sz w:val="28"/>
          <w:szCs w:val="28"/>
        </w:rPr>
        <w:t>附件一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</w:t>
      </w:r>
      <w:r>
        <w:rPr>
          <w:rFonts w:hint="eastAsia" w:ascii="楷体" w:hAnsi="楷体" w:eastAsia="楷体"/>
          <w:b/>
          <w:sz w:val="28"/>
          <w:szCs w:val="28"/>
        </w:rPr>
        <w:t>第二十七届中国国际羽绒博览会</w:t>
      </w:r>
      <w:r>
        <w:rPr>
          <w:rFonts w:hint="eastAsia" w:ascii="楷体" w:hAnsi="楷体" w:eastAsia="楷体"/>
          <w:b/>
          <w:bCs/>
          <w:sz w:val="28"/>
          <w:szCs w:val="28"/>
        </w:rPr>
        <w:t>参展申请表</w:t>
      </w:r>
    </w:p>
    <w:bookmarkEnd w:id="6"/>
    <w:p w14:paraId="770261F3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Cs w:val="21"/>
        </w:rPr>
        <w:t>2025年11月4-6日</w:t>
      </w:r>
    </w:p>
    <w:tbl>
      <w:tblPr>
        <w:tblStyle w:val="7"/>
        <w:tblW w:w="10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121"/>
        <w:gridCol w:w="1430"/>
        <w:gridCol w:w="412"/>
        <w:gridCol w:w="1701"/>
        <w:gridCol w:w="154"/>
        <w:gridCol w:w="1689"/>
        <w:gridCol w:w="2034"/>
      </w:tblGrid>
      <w:tr w14:paraId="02B42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vMerge w:val="restart"/>
            <w:vAlign w:val="center"/>
          </w:tcPr>
          <w:p w14:paraId="3174A96E">
            <w:pPr>
              <w:spacing w:line="360" w:lineRule="auto"/>
              <w:rPr>
                <w:rFonts w:ascii="楷体_GB2312" w:hAnsi="宋体" w:eastAsia="楷体_GB2312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参展单位*</w:t>
            </w:r>
          </w:p>
        </w:tc>
        <w:tc>
          <w:tcPr>
            <w:tcW w:w="1121" w:type="dxa"/>
            <w:vAlign w:val="center"/>
          </w:tcPr>
          <w:p w14:paraId="6394A811">
            <w:pPr>
              <w:spacing w:line="360" w:lineRule="auto"/>
              <w:rPr>
                <w:rFonts w:ascii="楷体_GB2312" w:hAnsi="宋体" w:eastAsia="楷体_GB2312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中 文*</w:t>
            </w:r>
          </w:p>
        </w:tc>
        <w:tc>
          <w:tcPr>
            <w:tcW w:w="7420" w:type="dxa"/>
            <w:gridSpan w:val="6"/>
            <w:vAlign w:val="center"/>
          </w:tcPr>
          <w:p w14:paraId="59007C7A">
            <w:pPr>
              <w:spacing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 w14:paraId="76CF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vMerge w:val="continue"/>
            <w:vAlign w:val="center"/>
          </w:tcPr>
          <w:p w14:paraId="5475B6E9">
            <w:pPr>
              <w:spacing w:line="360" w:lineRule="auto"/>
              <w:ind w:firstLine="480" w:firstLineChars="20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21" w:type="dxa"/>
            <w:vAlign w:val="center"/>
          </w:tcPr>
          <w:p w14:paraId="42F6F8D1">
            <w:pPr>
              <w:spacing w:line="360" w:lineRule="auto"/>
              <w:rPr>
                <w:rFonts w:ascii="楷体_GB2312" w:hAnsi="宋体" w:eastAsia="楷体_GB2312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英 文*</w:t>
            </w:r>
          </w:p>
        </w:tc>
        <w:tc>
          <w:tcPr>
            <w:tcW w:w="7420" w:type="dxa"/>
            <w:gridSpan w:val="6"/>
            <w:vAlign w:val="center"/>
          </w:tcPr>
          <w:p w14:paraId="17B4312F">
            <w:pPr>
              <w:spacing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 w14:paraId="4F703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vAlign w:val="center"/>
          </w:tcPr>
          <w:p w14:paraId="176AE0E2">
            <w:pPr>
              <w:spacing w:line="360" w:lineRule="auto"/>
              <w:rPr>
                <w:rFonts w:ascii="楷体_GB2312" w:hAnsi="宋体" w:eastAsia="楷体_GB2312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地    址*</w:t>
            </w:r>
          </w:p>
        </w:tc>
        <w:tc>
          <w:tcPr>
            <w:tcW w:w="8541" w:type="dxa"/>
            <w:gridSpan w:val="7"/>
            <w:vAlign w:val="center"/>
          </w:tcPr>
          <w:p w14:paraId="5075BA13">
            <w:pPr>
              <w:spacing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 w14:paraId="5788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vAlign w:val="center"/>
          </w:tcPr>
          <w:p w14:paraId="5B97ACA1">
            <w:pPr>
              <w:spacing w:line="360" w:lineRule="auto"/>
              <w:rPr>
                <w:rFonts w:ascii="楷体_GB2312" w:hAnsi="宋体" w:eastAsia="楷体_GB2312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公司负责人*</w:t>
            </w:r>
          </w:p>
        </w:tc>
        <w:tc>
          <w:tcPr>
            <w:tcW w:w="2551" w:type="dxa"/>
            <w:gridSpan w:val="2"/>
            <w:vAlign w:val="center"/>
          </w:tcPr>
          <w:p w14:paraId="64C68217">
            <w:pPr>
              <w:spacing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2267" w:type="dxa"/>
            <w:gridSpan w:val="3"/>
            <w:vAlign w:val="center"/>
          </w:tcPr>
          <w:p w14:paraId="2E7991E2">
            <w:pPr>
              <w:spacing w:line="360" w:lineRule="auto"/>
              <w:jc w:val="left"/>
              <w:rPr>
                <w:rFonts w:ascii="楷体_GB2312" w:hAnsi="宋体" w:eastAsia="楷体_GB2312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负责人手机*</w:t>
            </w:r>
          </w:p>
        </w:tc>
        <w:tc>
          <w:tcPr>
            <w:tcW w:w="3723" w:type="dxa"/>
            <w:gridSpan w:val="2"/>
            <w:vAlign w:val="center"/>
          </w:tcPr>
          <w:p w14:paraId="08DE69AA">
            <w:pPr>
              <w:spacing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 w14:paraId="02DEF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vAlign w:val="center"/>
          </w:tcPr>
          <w:p w14:paraId="251ACA36">
            <w:pPr>
              <w:spacing w:line="360" w:lineRule="auto"/>
              <w:rPr>
                <w:rFonts w:ascii="楷体_GB2312" w:hAnsi="宋体" w:eastAsia="楷体_GB2312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展会联系人</w:t>
            </w:r>
            <w:r>
              <w:rPr>
                <w:rFonts w:hint="eastAsia" w:ascii="楷体_GB2312" w:hAnsi="宋体" w:eastAsia="楷体_GB2312"/>
                <w:spacing w:val="-16"/>
                <w:sz w:val="24"/>
              </w:rPr>
              <w:t>*</w:t>
            </w:r>
          </w:p>
        </w:tc>
        <w:tc>
          <w:tcPr>
            <w:tcW w:w="2551" w:type="dxa"/>
            <w:gridSpan w:val="2"/>
            <w:vAlign w:val="center"/>
          </w:tcPr>
          <w:p w14:paraId="0FCC3916">
            <w:pPr>
              <w:spacing w:line="360" w:lineRule="auto"/>
              <w:rPr>
                <w:rFonts w:ascii="楷体_GB2312" w:hAnsi="宋体" w:eastAsia="楷体_GB2312"/>
                <w:spacing w:val="-16"/>
                <w:sz w:val="24"/>
              </w:rPr>
            </w:pPr>
          </w:p>
        </w:tc>
        <w:tc>
          <w:tcPr>
            <w:tcW w:w="2267" w:type="dxa"/>
            <w:gridSpan w:val="3"/>
            <w:vAlign w:val="center"/>
          </w:tcPr>
          <w:p w14:paraId="28B6AEB3">
            <w:pPr>
              <w:spacing w:line="360" w:lineRule="auto"/>
              <w:rPr>
                <w:rFonts w:ascii="楷体_GB2312" w:hAnsi="宋体" w:eastAsia="楷体_GB2312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联系人手机*</w:t>
            </w:r>
          </w:p>
        </w:tc>
        <w:tc>
          <w:tcPr>
            <w:tcW w:w="3723" w:type="dxa"/>
            <w:gridSpan w:val="2"/>
            <w:vAlign w:val="center"/>
          </w:tcPr>
          <w:p w14:paraId="0358DB3A">
            <w:pPr>
              <w:spacing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 w14:paraId="7CAE0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1595" w:type="dxa"/>
            <w:vAlign w:val="center"/>
          </w:tcPr>
          <w:p w14:paraId="178293B6">
            <w:pPr>
              <w:spacing w:line="360" w:lineRule="auto"/>
              <w:rPr>
                <w:rFonts w:ascii="楷体_GB2312" w:hAnsi="宋体" w:eastAsia="楷体_GB2312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公司类型</w:t>
            </w:r>
          </w:p>
        </w:tc>
        <w:tc>
          <w:tcPr>
            <w:tcW w:w="8541" w:type="dxa"/>
            <w:gridSpan w:val="7"/>
            <w:vAlign w:val="center"/>
          </w:tcPr>
          <w:p w14:paraId="076978F3">
            <w:pPr>
              <w:spacing w:line="360" w:lineRule="auto"/>
              <w:rPr>
                <w:rFonts w:ascii="楷体_GB2312" w:hAnsi="宋体" w:eastAsia="楷体_GB2312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□羽绒制品品牌商      □生产加工企业       □羽绒羽毛原料企业</w:t>
            </w:r>
          </w:p>
          <w:p w14:paraId="7451AEDB">
            <w:pPr>
              <w:spacing w:line="360" w:lineRule="auto"/>
              <w:rPr>
                <w:rFonts w:ascii="楷体_GB2312" w:hAnsi="宋体" w:eastAsia="楷体_GB2312"/>
                <w:sz w:val="24"/>
                <w:szCs w:val="28"/>
                <w:u w:val="single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□面辅料企业    □设备企业  □ 洗涤剂企业  □其他（请注明）</w:t>
            </w:r>
            <w:r>
              <w:rPr>
                <w:rFonts w:hint="eastAsia" w:ascii="楷体_GB2312" w:hAnsi="宋体" w:eastAsia="楷体_GB2312"/>
                <w:sz w:val="24"/>
                <w:szCs w:val="28"/>
                <w:u w:val="single"/>
              </w:rPr>
              <w:t xml:space="preserve">               </w:t>
            </w:r>
          </w:p>
        </w:tc>
      </w:tr>
      <w:tr w14:paraId="7239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95" w:type="dxa"/>
            <w:vMerge w:val="restart"/>
            <w:textDirection w:val="tbRlV"/>
            <w:vAlign w:val="center"/>
          </w:tcPr>
          <w:p w14:paraId="3BDCB078">
            <w:pPr>
              <w:spacing w:line="360" w:lineRule="auto"/>
              <w:ind w:left="113" w:right="113"/>
              <w:jc w:val="center"/>
              <w:rPr>
                <w:rFonts w:ascii="楷体_GB2312" w:hAnsi="宋体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8"/>
              </w:rPr>
              <w:t>展位预订*</w:t>
            </w:r>
          </w:p>
        </w:tc>
        <w:tc>
          <w:tcPr>
            <w:tcW w:w="1121" w:type="dxa"/>
            <w:vMerge w:val="restart"/>
            <w:vAlign w:val="center"/>
          </w:tcPr>
          <w:p w14:paraId="668B9351">
            <w:pPr>
              <w:spacing w:line="360" w:lineRule="auto"/>
              <w:jc w:val="center"/>
              <w:rPr>
                <w:rFonts w:ascii="楷体" w:hAnsi="楷体" w:eastAsia="楷体"/>
                <w:b/>
                <w:color w:val="000000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szCs w:val="28"/>
              </w:rPr>
              <w:t>标准</w:t>
            </w:r>
          </w:p>
          <w:p w14:paraId="1C6ABDCB">
            <w:pPr>
              <w:spacing w:line="360" w:lineRule="auto"/>
              <w:jc w:val="center"/>
              <w:rPr>
                <w:rFonts w:ascii="楷体" w:hAnsi="楷体" w:eastAsia="楷体"/>
                <w:b/>
                <w:color w:val="000000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szCs w:val="28"/>
              </w:rPr>
              <w:t>展位</w:t>
            </w:r>
          </w:p>
        </w:tc>
        <w:tc>
          <w:tcPr>
            <w:tcW w:w="1842" w:type="dxa"/>
            <w:gridSpan w:val="2"/>
            <w:vAlign w:val="center"/>
          </w:tcPr>
          <w:p w14:paraId="45FFD230">
            <w:pPr>
              <w:spacing w:line="360" w:lineRule="auto"/>
              <w:ind w:firstLine="120" w:firstLineChars="50"/>
              <w:rPr>
                <w:rFonts w:ascii="楷体_GB2312" w:hAnsi="宋体" w:eastAsia="楷体_GB2312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A 面积9 m</w:t>
            </w:r>
            <w:r>
              <w:rPr>
                <w:rFonts w:hint="eastAsia" w:ascii="楷体_GB2312" w:hAnsi="宋体" w:eastAsia="楷体_GB2312"/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601E23F0"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数量</w:t>
            </w:r>
            <w:r>
              <w:rPr>
                <w:rFonts w:hint="eastAsia" w:ascii="楷体_GB2312" w:hAnsi="宋体" w:eastAsia="楷体_GB2312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sz w:val="24"/>
                <w:szCs w:val="28"/>
              </w:rPr>
              <w:t>个</w:t>
            </w:r>
          </w:p>
        </w:tc>
        <w:tc>
          <w:tcPr>
            <w:tcW w:w="1843" w:type="dxa"/>
            <w:gridSpan w:val="2"/>
            <w:vAlign w:val="center"/>
          </w:tcPr>
          <w:p w14:paraId="022F532F"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C 面积36 m</w:t>
            </w:r>
            <w:r>
              <w:rPr>
                <w:rFonts w:hint="eastAsia" w:ascii="楷体_GB2312" w:hAnsi="宋体" w:eastAsia="楷体_GB2312"/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2034" w:type="dxa"/>
            <w:vAlign w:val="center"/>
          </w:tcPr>
          <w:p w14:paraId="6C96DA15">
            <w:pPr>
              <w:spacing w:line="360" w:lineRule="auto"/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数量</w:t>
            </w:r>
            <w:r>
              <w:rPr>
                <w:rFonts w:hint="eastAsia" w:ascii="楷体_GB2312" w:hAnsi="宋体" w:eastAsia="楷体_GB2312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sz w:val="24"/>
                <w:szCs w:val="28"/>
              </w:rPr>
              <w:t>个</w:t>
            </w:r>
          </w:p>
        </w:tc>
      </w:tr>
      <w:tr w14:paraId="2B8F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95" w:type="dxa"/>
            <w:vMerge w:val="continue"/>
            <w:vAlign w:val="center"/>
          </w:tcPr>
          <w:p w14:paraId="1CE5AF51">
            <w:pPr>
              <w:spacing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21" w:type="dxa"/>
            <w:vMerge w:val="continue"/>
            <w:vAlign w:val="center"/>
          </w:tcPr>
          <w:p w14:paraId="328368B4">
            <w:pPr>
              <w:spacing w:line="360" w:lineRule="auto"/>
              <w:rPr>
                <w:rFonts w:ascii="仿宋_GB2312" w:hAnsi="宋体" w:eastAsia="仿宋_GB2312"/>
                <w:b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65496A8">
            <w:pPr>
              <w:spacing w:line="360" w:lineRule="auto"/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B 面积18 m</w:t>
            </w:r>
            <w:r>
              <w:rPr>
                <w:rFonts w:hint="eastAsia" w:ascii="楷体_GB2312" w:hAnsi="宋体" w:eastAsia="楷体_GB2312"/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794FB7C6">
            <w:pPr>
              <w:spacing w:line="360" w:lineRule="auto"/>
              <w:jc w:val="center"/>
              <w:rPr>
                <w:rFonts w:ascii="楷体" w:hAnsi="楷体" w:eastAsia="楷体"/>
                <w:color w:val="000000"/>
                <w:sz w:val="24"/>
                <w:vertAlign w:val="superscript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数量</w:t>
            </w:r>
            <w:r>
              <w:rPr>
                <w:rFonts w:hint="eastAsia" w:ascii="楷体_GB2312" w:hAnsi="宋体" w:eastAsia="楷体_GB2312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sz w:val="24"/>
                <w:szCs w:val="28"/>
              </w:rPr>
              <w:t>个</w:t>
            </w:r>
          </w:p>
        </w:tc>
        <w:tc>
          <w:tcPr>
            <w:tcW w:w="1843" w:type="dxa"/>
            <w:gridSpan w:val="2"/>
            <w:vAlign w:val="center"/>
          </w:tcPr>
          <w:p w14:paraId="26249FFF">
            <w:pPr>
              <w:spacing w:line="360" w:lineRule="auto"/>
              <w:jc w:val="center"/>
              <w:rPr>
                <w:rFonts w:ascii="楷体" w:hAnsi="楷体" w:eastAsia="楷体"/>
                <w:color w:val="000000"/>
                <w:sz w:val="24"/>
                <w:vertAlign w:val="superscript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D 面积54 m</w:t>
            </w:r>
            <w:r>
              <w:rPr>
                <w:rFonts w:hint="eastAsia" w:ascii="楷体_GB2312" w:hAnsi="宋体" w:eastAsia="楷体_GB2312"/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2034" w:type="dxa"/>
            <w:vAlign w:val="center"/>
          </w:tcPr>
          <w:p w14:paraId="661AC1F1">
            <w:pPr>
              <w:spacing w:line="360" w:lineRule="auto"/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数量</w:t>
            </w:r>
            <w:r>
              <w:rPr>
                <w:rFonts w:hint="eastAsia" w:ascii="楷体_GB2312" w:hAnsi="宋体" w:eastAsia="楷体_GB2312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sz w:val="24"/>
                <w:szCs w:val="28"/>
              </w:rPr>
              <w:t>个</w:t>
            </w:r>
          </w:p>
        </w:tc>
      </w:tr>
      <w:tr w14:paraId="0B2F9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95" w:type="dxa"/>
            <w:vMerge w:val="continue"/>
            <w:vAlign w:val="center"/>
          </w:tcPr>
          <w:p w14:paraId="48D5032D">
            <w:pPr>
              <w:spacing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8541" w:type="dxa"/>
            <w:gridSpan w:val="7"/>
            <w:vAlign w:val="center"/>
          </w:tcPr>
          <w:p w14:paraId="2EE7BC4D">
            <w:pPr>
              <w:spacing w:line="360" w:lineRule="auto"/>
              <w:rPr>
                <w:rFonts w:ascii="楷体_GB2312" w:hAnsi="宋体" w:eastAsia="楷体_GB2312"/>
                <w:b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4"/>
                <w:szCs w:val="28"/>
              </w:rPr>
              <w:t>光地展位</w:t>
            </w: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（40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m</w:t>
            </w:r>
            <w:r>
              <w:rPr>
                <w:rFonts w:hint="eastAsia" w:ascii="仿宋_GB2312" w:hAnsi="仿宋" w:eastAsia="仿宋_GB2312"/>
                <w:color w:val="000000"/>
                <w:sz w:val="24"/>
                <w:vertAlign w:val="superscript"/>
              </w:rPr>
              <w:t>2</w:t>
            </w: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起订）</w:t>
            </w:r>
            <w:r>
              <w:rPr>
                <w:rFonts w:hint="eastAsia" w:ascii="楷体_GB2312" w:hAnsi="宋体" w:eastAsia="楷体_GB2312"/>
                <w:b/>
                <w:color w:val="000000"/>
                <w:sz w:val="24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color w:val="000000"/>
                <w:sz w:val="24"/>
                <w:szCs w:val="28"/>
                <w:u w:val="single"/>
              </w:rPr>
              <w:t xml:space="preserve">            </w:t>
            </w:r>
            <w:r>
              <w:rPr>
                <w:rFonts w:hint="eastAsia" w:ascii="楷体_GB2312" w:hAnsi="宋体" w:eastAsia="楷体_GB2312"/>
                <w:b/>
                <w:color w:val="000000"/>
                <w:sz w:val="24"/>
                <w:szCs w:val="28"/>
              </w:rPr>
              <w:t>平方米</w:t>
            </w:r>
          </w:p>
        </w:tc>
      </w:tr>
      <w:tr w14:paraId="28E9D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5" w:type="dxa"/>
            <w:vAlign w:val="center"/>
          </w:tcPr>
          <w:p w14:paraId="3D05EC6E">
            <w:pPr>
              <w:spacing w:line="360" w:lineRule="auto"/>
              <w:rPr>
                <w:rFonts w:ascii="楷体_GB2312" w:hAnsi="宋体" w:eastAsia="楷体_GB2312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会刊宣传</w:t>
            </w:r>
          </w:p>
        </w:tc>
        <w:tc>
          <w:tcPr>
            <w:tcW w:w="8541" w:type="dxa"/>
            <w:gridSpan w:val="7"/>
            <w:vAlign w:val="center"/>
          </w:tcPr>
          <w:p w14:paraId="274BFB06">
            <w:pPr>
              <w:spacing w:line="360" w:lineRule="auto"/>
              <w:ind w:firstLine="240" w:firstLineChars="100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 xml:space="preserve">□封二     □首页     □封三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封底     □普通彩页     □无</w:t>
            </w:r>
          </w:p>
        </w:tc>
      </w:tr>
      <w:tr w14:paraId="6812A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5" w:type="dxa"/>
            <w:vAlign w:val="center"/>
          </w:tcPr>
          <w:p w14:paraId="5F0D51B9">
            <w:pPr>
              <w:spacing w:line="360" w:lineRule="auto"/>
              <w:rPr>
                <w:rFonts w:ascii="楷体_GB2312" w:hAnsi="宋体" w:eastAsia="楷体_GB2312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展馆广告</w:t>
            </w:r>
          </w:p>
        </w:tc>
        <w:tc>
          <w:tcPr>
            <w:tcW w:w="8541" w:type="dxa"/>
            <w:gridSpan w:val="7"/>
            <w:vAlign w:val="center"/>
          </w:tcPr>
          <w:p w14:paraId="1D051C12">
            <w:pPr>
              <w:spacing w:line="360" w:lineRule="auto"/>
              <w:ind w:firstLine="240" w:firstLineChars="100"/>
              <w:rPr>
                <w:rFonts w:ascii="楷体_GB2312" w:hAnsi="宋体" w:eastAsia="楷体_GB2312"/>
                <w:color w:val="000000"/>
                <w:sz w:val="24"/>
                <w:szCs w:val="28"/>
                <w:u w:val="single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□立面喷绘，数量：</w:t>
            </w: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  <w:u w:val="single"/>
              </w:rPr>
              <w:t xml:space="preserve">       </w:t>
            </w:r>
          </w:p>
        </w:tc>
      </w:tr>
      <w:tr w14:paraId="48C1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595" w:type="dxa"/>
            <w:vAlign w:val="center"/>
          </w:tcPr>
          <w:p w14:paraId="2F082112">
            <w:pPr>
              <w:spacing w:line="360" w:lineRule="auto"/>
              <w:rPr>
                <w:rFonts w:ascii="楷体_GB2312" w:hAnsi="宋体" w:eastAsia="楷体_GB2312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参展产品*</w:t>
            </w:r>
          </w:p>
        </w:tc>
        <w:tc>
          <w:tcPr>
            <w:tcW w:w="8541" w:type="dxa"/>
            <w:gridSpan w:val="7"/>
            <w:vAlign w:val="center"/>
          </w:tcPr>
          <w:p w14:paraId="65E97EF6">
            <w:pPr>
              <w:spacing w:line="360" w:lineRule="auto"/>
              <w:ind w:firstLine="480" w:firstLineChars="200"/>
              <w:rPr>
                <w:rFonts w:ascii="楷体_GB2312" w:hAnsi="宋体" w:eastAsia="楷体_GB2312"/>
                <w:sz w:val="24"/>
                <w:szCs w:val="28"/>
              </w:rPr>
            </w:pPr>
            <w:bookmarkStart w:id="0" w:name="OLE_LINK8"/>
            <w:bookmarkStart w:id="1" w:name="OLE_LINK9"/>
            <w:bookmarkStart w:id="2" w:name="OLE_LINK10"/>
            <w:bookmarkStart w:id="3" w:name="OLE_LINK11"/>
            <w:r>
              <w:rPr>
                <w:rFonts w:hint="eastAsia" w:ascii="楷体_GB2312" w:hAnsi="宋体" w:eastAsia="楷体_GB2312"/>
                <w:sz w:val="24"/>
                <w:szCs w:val="28"/>
              </w:rPr>
              <w:t>□</w:t>
            </w:r>
            <w:bookmarkEnd w:id="0"/>
            <w:bookmarkEnd w:id="1"/>
            <w:r>
              <w:rPr>
                <w:rFonts w:hint="eastAsia" w:ascii="楷体_GB2312" w:hAnsi="宋体" w:eastAsia="楷体_GB2312"/>
                <w:sz w:val="24"/>
                <w:szCs w:val="28"/>
              </w:rPr>
              <w:t>羽绒服     □羽绒寝具</w:t>
            </w:r>
            <w:bookmarkEnd w:id="2"/>
            <w:bookmarkEnd w:id="3"/>
            <w:r>
              <w:rPr>
                <w:rFonts w:hint="eastAsia" w:ascii="楷体_GB2312" w:hAnsi="宋体" w:eastAsia="楷体_GB2312"/>
                <w:sz w:val="24"/>
                <w:szCs w:val="28"/>
              </w:rPr>
              <w:t xml:space="preserve">     □羽绒原料      □设备  </w:t>
            </w:r>
          </w:p>
          <w:p w14:paraId="49B891E3">
            <w:pPr>
              <w:spacing w:line="360" w:lineRule="auto"/>
              <w:ind w:firstLine="480" w:firstLineChars="200"/>
              <w:rPr>
                <w:rFonts w:ascii="楷体_GB2312" w:hAnsi="宋体" w:eastAsia="楷体_GB2312"/>
                <w:sz w:val="24"/>
                <w:szCs w:val="28"/>
                <w:u w:val="single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 xml:space="preserve">□面辅料     □ 洗涤剂      </w:t>
            </w:r>
            <w:bookmarkStart w:id="4" w:name="OLE_LINK13"/>
            <w:bookmarkStart w:id="5" w:name="OLE_LINK12"/>
            <w:r>
              <w:rPr>
                <w:rFonts w:hint="eastAsia" w:ascii="楷体_GB2312" w:hAnsi="宋体" w:eastAsia="楷体_GB2312"/>
                <w:sz w:val="24"/>
                <w:szCs w:val="28"/>
              </w:rPr>
              <w:t>□其他</w:t>
            </w:r>
            <w:r>
              <w:rPr>
                <w:rFonts w:hint="eastAsia" w:ascii="楷体_GB2312" w:hAnsi="宋体" w:eastAsia="楷体_GB2312"/>
                <w:sz w:val="24"/>
                <w:szCs w:val="28"/>
                <w:u w:val="single"/>
              </w:rPr>
              <w:t xml:space="preserve">             </w:t>
            </w:r>
            <w:bookmarkEnd w:id="4"/>
            <w:bookmarkEnd w:id="5"/>
          </w:p>
        </w:tc>
      </w:tr>
      <w:tr w14:paraId="68DB0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exact"/>
          <w:jc w:val="center"/>
        </w:trPr>
        <w:tc>
          <w:tcPr>
            <w:tcW w:w="1595" w:type="dxa"/>
            <w:vAlign w:val="center"/>
          </w:tcPr>
          <w:p w14:paraId="4394264F">
            <w:pPr>
              <w:spacing w:line="360" w:lineRule="auto"/>
              <w:rPr>
                <w:rFonts w:ascii="楷体_GB2312" w:hAnsi="宋体" w:eastAsia="楷体_GB2312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产品特色</w:t>
            </w:r>
          </w:p>
        </w:tc>
        <w:tc>
          <w:tcPr>
            <w:tcW w:w="8541" w:type="dxa"/>
            <w:gridSpan w:val="7"/>
            <w:vAlign w:val="center"/>
          </w:tcPr>
          <w:p w14:paraId="258E8D9A">
            <w:pPr>
              <w:spacing w:line="360" w:lineRule="auto"/>
              <w:jc w:val="left"/>
              <w:rPr>
                <w:rFonts w:ascii="楷体_GB2312" w:hAnsi="宋体" w:eastAsia="楷体_GB2312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（产品、服务、技术、工艺等优势）</w:t>
            </w:r>
          </w:p>
        </w:tc>
      </w:tr>
      <w:tr w14:paraId="2B4A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exact"/>
          <w:jc w:val="center"/>
        </w:trPr>
        <w:tc>
          <w:tcPr>
            <w:tcW w:w="10136" w:type="dxa"/>
            <w:gridSpan w:val="8"/>
            <w:vAlign w:val="center"/>
          </w:tcPr>
          <w:p w14:paraId="3660ED40">
            <w:pPr>
              <w:spacing w:line="360" w:lineRule="auto"/>
              <w:ind w:firstLine="480" w:firstLineChars="200"/>
              <w:rPr>
                <w:rFonts w:ascii="楷体_GB2312" w:hAnsi="宋体" w:eastAsia="楷体_GB2312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备注</w:t>
            </w:r>
          </w:p>
          <w:p w14:paraId="3F7A7D0D">
            <w:pPr>
              <w:spacing w:line="360" w:lineRule="auto"/>
              <w:ind w:firstLine="4200" w:firstLineChars="1750"/>
              <w:rPr>
                <w:rFonts w:ascii="楷体_GB2312" w:hAnsi="宋体" w:eastAsia="楷体_GB2312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>盖章                主管领导签字：</w:t>
            </w:r>
          </w:p>
          <w:p w14:paraId="591C3C87">
            <w:pPr>
              <w:spacing w:line="360" w:lineRule="auto"/>
              <w:ind w:firstLine="480" w:firstLineChars="200"/>
              <w:rPr>
                <w:rFonts w:ascii="楷体_GB2312" w:hAnsi="宋体" w:eastAsia="楷体_GB2312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  <w:szCs w:val="28"/>
              </w:rPr>
              <w:t xml:space="preserve">                                      年      月      日</w:t>
            </w:r>
          </w:p>
        </w:tc>
      </w:tr>
    </w:tbl>
    <w:p w14:paraId="7E32D8F9">
      <w:pPr>
        <w:tabs>
          <w:tab w:val="left" w:pos="8101"/>
        </w:tabs>
        <w:spacing w:line="360" w:lineRule="auto"/>
        <w:rPr>
          <w:lang w:val="en-US" w:eastAsia="zh-CN"/>
        </w:rPr>
      </w:pPr>
      <w:r>
        <w:rPr>
          <w:rFonts w:hint="eastAsia" w:ascii="楷体_GB2312" w:hAnsi="宋体" w:eastAsia="楷体_GB2312"/>
          <w:sz w:val="24"/>
          <w:szCs w:val="28"/>
        </w:rPr>
        <w:t>注：带“*”必填。请于2025年</w:t>
      </w:r>
      <w:r>
        <w:rPr>
          <w:rFonts w:ascii="楷体_GB2312" w:hAnsi="宋体" w:eastAsia="楷体_GB2312"/>
          <w:sz w:val="24"/>
          <w:szCs w:val="28"/>
        </w:rPr>
        <w:t>7</w:t>
      </w:r>
      <w:r>
        <w:rPr>
          <w:rFonts w:hint="eastAsia" w:ascii="楷体_GB2312" w:hAnsi="宋体" w:eastAsia="楷体_GB2312"/>
          <w:sz w:val="24"/>
          <w:szCs w:val="28"/>
        </w:rPr>
        <w:t>月30日之前邮件至cfdia@163.</w:t>
      </w:r>
    </w:p>
    <w:sectPr>
      <w:footerReference r:id="rId3" w:type="default"/>
      <w:pgSz w:w="11906" w:h="16838"/>
      <w:pgMar w:top="1440" w:right="1800" w:bottom="1440" w:left="1800" w:header="851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62444">
    <w:pPr>
      <w:pStyle w:val="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356A468E">
    <w:pPr>
      <w:pStyle w:val="4"/>
    </w:pPr>
  </w:p>
  <w:p w14:paraId="4921872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36"/>
    <w:rsid w:val="00005E99"/>
    <w:rsid w:val="00014D3E"/>
    <w:rsid w:val="0002470E"/>
    <w:rsid w:val="00026AC3"/>
    <w:rsid w:val="000334BC"/>
    <w:rsid w:val="00051FFD"/>
    <w:rsid w:val="00057B02"/>
    <w:rsid w:val="00071E44"/>
    <w:rsid w:val="00085510"/>
    <w:rsid w:val="0009169D"/>
    <w:rsid w:val="000A01FF"/>
    <w:rsid w:val="000B4B6C"/>
    <w:rsid w:val="000C58CE"/>
    <w:rsid w:val="000F6B2C"/>
    <w:rsid w:val="00104C1A"/>
    <w:rsid w:val="0011388F"/>
    <w:rsid w:val="00116F56"/>
    <w:rsid w:val="00132295"/>
    <w:rsid w:val="0014288C"/>
    <w:rsid w:val="00165686"/>
    <w:rsid w:val="00171285"/>
    <w:rsid w:val="00171FC9"/>
    <w:rsid w:val="00181D99"/>
    <w:rsid w:val="00183FE7"/>
    <w:rsid w:val="001B648B"/>
    <w:rsid w:val="001B6E67"/>
    <w:rsid w:val="001C4295"/>
    <w:rsid w:val="001C4A93"/>
    <w:rsid w:val="001D3736"/>
    <w:rsid w:val="001E33AC"/>
    <w:rsid w:val="001E7E9A"/>
    <w:rsid w:val="001F5900"/>
    <w:rsid w:val="002055F6"/>
    <w:rsid w:val="00210522"/>
    <w:rsid w:val="00241C43"/>
    <w:rsid w:val="00253FD0"/>
    <w:rsid w:val="00257854"/>
    <w:rsid w:val="0028020F"/>
    <w:rsid w:val="00292837"/>
    <w:rsid w:val="002C4CEA"/>
    <w:rsid w:val="002D1851"/>
    <w:rsid w:val="002D4F4C"/>
    <w:rsid w:val="002E55CA"/>
    <w:rsid w:val="002E76FA"/>
    <w:rsid w:val="002F00E3"/>
    <w:rsid w:val="002F09AC"/>
    <w:rsid w:val="002F6EE0"/>
    <w:rsid w:val="00307AD2"/>
    <w:rsid w:val="00323D37"/>
    <w:rsid w:val="00324551"/>
    <w:rsid w:val="00326E58"/>
    <w:rsid w:val="00345ACE"/>
    <w:rsid w:val="0034623C"/>
    <w:rsid w:val="00354BEC"/>
    <w:rsid w:val="003676F3"/>
    <w:rsid w:val="0037604B"/>
    <w:rsid w:val="00380191"/>
    <w:rsid w:val="00387F34"/>
    <w:rsid w:val="0039259E"/>
    <w:rsid w:val="00395B50"/>
    <w:rsid w:val="003A1B7A"/>
    <w:rsid w:val="003B27D8"/>
    <w:rsid w:val="003B7552"/>
    <w:rsid w:val="003C0345"/>
    <w:rsid w:val="003D41EF"/>
    <w:rsid w:val="00403925"/>
    <w:rsid w:val="00410EDD"/>
    <w:rsid w:val="004337EC"/>
    <w:rsid w:val="00455611"/>
    <w:rsid w:val="00471F60"/>
    <w:rsid w:val="004A7FE9"/>
    <w:rsid w:val="004B4533"/>
    <w:rsid w:val="004D7201"/>
    <w:rsid w:val="004F3562"/>
    <w:rsid w:val="00522A0E"/>
    <w:rsid w:val="00527A6E"/>
    <w:rsid w:val="00551368"/>
    <w:rsid w:val="005855C1"/>
    <w:rsid w:val="0059612B"/>
    <w:rsid w:val="005C53B9"/>
    <w:rsid w:val="005D5469"/>
    <w:rsid w:val="005E414E"/>
    <w:rsid w:val="005E55DF"/>
    <w:rsid w:val="005E7CB9"/>
    <w:rsid w:val="005F28DF"/>
    <w:rsid w:val="005F35C3"/>
    <w:rsid w:val="006051D5"/>
    <w:rsid w:val="00612BBF"/>
    <w:rsid w:val="00642F3B"/>
    <w:rsid w:val="0066660A"/>
    <w:rsid w:val="00670BE1"/>
    <w:rsid w:val="006826A4"/>
    <w:rsid w:val="006956A1"/>
    <w:rsid w:val="0069658B"/>
    <w:rsid w:val="006A1304"/>
    <w:rsid w:val="006A18FA"/>
    <w:rsid w:val="006D51F3"/>
    <w:rsid w:val="006D5CF2"/>
    <w:rsid w:val="006E1650"/>
    <w:rsid w:val="006E3D4A"/>
    <w:rsid w:val="006F1E7D"/>
    <w:rsid w:val="006F408A"/>
    <w:rsid w:val="00702007"/>
    <w:rsid w:val="00704B45"/>
    <w:rsid w:val="00704E87"/>
    <w:rsid w:val="007068E9"/>
    <w:rsid w:val="0071031A"/>
    <w:rsid w:val="00731944"/>
    <w:rsid w:val="0073391A"/>
    <w:rsid w:val="00747B58"/>
    <w:rsid w:val="00750D47"/>
    <w:rsid w:val="00752A25"/>
    <w:rsid w:val="00764E4D"/>
    <w:rsid w:val="00764E55"/>
    <w:rsid w:val="0076745D"/>
    <w:rsid w:val="007804CE"/>
    <w:rsid w:val="00792A85"/>
    <w:rsid w:val="00796831"/>
    <w:rsid w:val="0079739D"/>
    <w:rsid w:val="007A0FCF"/>
    <w:rsid w:val="007A13CF"/>
    <w:rsid w:val="007A7973"/>
    <w:rsid w:val="007B0484"/>
    <w:rsid w:val="007D1EA3"/>
    <w:rsid w:val="007D569F"/>
    <w:rsid w:val="007E0D47"/>
    <w:rsid w:val="007E2B3D"/>
    <w:rsid w:val="007E5407"/>
    <w:rsid w:val="007F0973"/>
    <w:rsid w:val="007F1AE2"/>
    <w:rsid w:val="007F70D1"/>
    <w:rsid w:val="00812182"/>
    <w:rsid w:val="00812A5F"/>
    <w:rsid w:val="008205B1"/>
    <w:rsid w:val="0083261D"/>
    <w:rsid w:val="0083324A"/>
    <w:rsid w:val="00834CE0"/>
    <w:rsid w:val="00846E79"/>
    <w:rsid w:val="008748D1"/>
    <w:rsid w:val="0089586C"/>
    <w:rsid w:val="0089796D"/>
    <w:rsid w:val="008A15D6"/>
    <w:rsid w:val="008C0F44"/>
    <w:rsid w:val="008D4F57"/>
    <w:rsid w:val="008E1B41"/>
    <w:rsid w:val="008F1E96"/>
    <w:rsid w:val="008F2C1A"/>
    <w:rsid w:val="008F4565"/>
    <w:rsid w:val="008F7A1C"/>
    <w:rsid w:val="0091278A"/>
    <w:rsid w:val="00915723"/>
    <w:rsid w:val="009316BC"/>
    <w:rsid w:val="0093507E"/>
    <w:rsid w:val="0095077E"/>
    <w:rsid w:val="00951D4E"/>
    <w:rsid w:val="009862F7"/>
    <w:rsid w:val="009905BE"/>
    <w:rsid w:val="009916F9"/>
    <w:rsid w:val="00996F93"/>
    <w:rsid w:val="009B321C"/>
    <w:rsid w:val="009B3BAC"/>
    <w:rsid w:val="009C1C2B"/>
    <w:rsid w:val="009D0132"/>
    <w:rsid w:val="009D4B85"/>
    <w:rsid w:val="009F0541"/>
    <w:rsid w:val="009F0899"/>
    <w:rsid w:val="009F3D60"/>
    <w:rsid w:val="009F43B8"/>
    <w:rsid w:val="009F6ED4"/>
    <w:rsid w:val="009F7DB4"/>
    <w:rsid w:val="00A00569"/>
    <w:rsid w:val="00A178AF"/>
    <w:rsid w:val="00A21680"/>
    <w:rsid w:val="00A217ED"/>
    <w:rsid w:val="00A24BED"/>
    <w:rsid w:val="00A2523C"/>
    <w:rsid w:val="00A33144"/>
    <w:rsid w:val="00A34EC8"/>
    <w:rsid w:val="00A420DE"/>
    <w:rsid w:val="00A65378"/>
    <w:rsid w:val="00A71339"/>
    <w:rsid w:val="00A87068"/>
    <w:rsid w:val="00AA2F4D"/>
    <w:rsid w:val="00AA6C3A"/>
    <w:rsid w:val="00AB3916"/>
    <w:rsid w:val="00AC0FA9"/>
    <w:rsid w:val="00AC394C"/>
    <w:rsid w:val="00AD7E97"/>
    <w:rsid w:val="00AE1168"/>
    <w:rsid w:val="00AF5F59"/>
    <w:rsid w:val="00B02573"/>
    <w:rsid w:val="00B10BE4"/>
    <w:rsid w:val="00B12D0C"/>
    <w:rsid w:val="00B35EDB"/>
    <w:rsid w:val="00B515D8"/>
    <w:rsid w:val="00B70244"/>
    <w:rsid w:val="00B852EC"/>
    <w:rsid w:val="00B91D02"/>
    <w:rsid w:val="00B93AE7"/>
    <w:rsid w:val="00BA70E2"/>
    <w:rsid w:val="00BC2F99"/>
    <w:rsid w:val="00BC7089"/>
    <w:rsid w:val="00BD7EF9"/>
    <w:rsid w:val="00BF18D1"/>
    <w:rsid w:val="00C1491B"/>
    <w:rsid w:val="00C16B6A"/>
    <w:rsid w:val="00C17E91"/>
    <w:rsid w:val="00C30008"/>
    <w:rsid w:val="00C4206B"/>
    <w:rsid w:val="00C715E6"/>
    <w:rsid w:val="00C74023"/>
    <w:rsid w:val="00C869C4"/>
    <w:rsid w:val="00CA4847"/>
    <w:rsid w:val="00CB1091"/>
    <w:rsid w:val="00CC7C73"/>
    <w:rsid w:val="00CD1260"/>
    <w:rsid w:val="00CD6824"/>
    <w:rsid w:val="00CE1B6F"/>
    <w:rsid w:val="00D01949"/>
    <w:rsid w:val="00D0204B"/>
    <w:rsid w:val="00D21D1D"/>
    <w:rsid w:val="00D23ABA"/>
    <w:rsid w:val="00D50E36"/>
    <w:rsid w:val="00D52E35"/>
    <w:rsid w:val="00D71D1D"/>
    <w:rsid w:val="00D73770"/>
    <w:rsid w:val="00D772B5"/>
    <w:rsid w:val="00D8297E"/>
    <w:rsid w:val="00D85C97"/>
    <w:rsid w:val="00DC253A"/>
    <w:rsid w:val="00DD08F0"/>
    <w:rsid w:val="00DE02DF"/>
    <w:rsid w:val="00DF664E"/>
    <w:rsid w:val="00E14CCC"/>
    <w:rsid w:val="00E323AE"/>
    <w:rsid w:val="00E412C6"/>
    <w:rsid w:val="00E44BD9"/>
    <w:rsid w:val="00E72A21"/>
    <w:rsid w:val="00E8104F"/>
    <w:rsid w:val="00E8708F"/>
    <w:rsid w:val="00E901F5"/>
    <w:rsid w:val="00E9266F"/>
    <w:rsid w:val="00EC126B"/>
    <w:rsid w:val="00EC2DDC"/>
    <w:rsid w:val="00EC471B"/>
    <w:rsid w:val="00ED5618"/>
    <w:rsid w:val="00EE3CCA"/>
    <w:rsid w:val="00EF6018"/>
    <w:rsid w:val="00F00524"/>
    <w:rsid w:val="00F0756B"/>
    <w:rsid w:val="00F236E0"/>
    <w:rsid w:val="00F23FD8"/>
    <w:rsid w:val="00F66FD8"/>
    <w:rsid w:val="00F81580"/>
    <w:rsid w:val="00F8277A"/>
    <w:rsid w:val="00FC09CA"/>
    <w:rsid w:val="00FD09B3"/>
    <w:rsid w:val="00FD4A3A"/>
    <w:rsid w:val="00FD4EB5"/>
    <w:rsid w:val="00FD60F3"/>
    <w:rsid w:val="00FF55B6"/>
    <w:rsid w:val="00FF7057"/>
    <w:rsid w:val="7956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uiPriority w:val="99"/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2409</Words>
  <Characters>2615</Characters>
  <Lines>22</Lines>
  <Paragraphs>6</Paragraphs>
  <TotalTime>174</TotalTime>
  <ScaleCrop>false</ScaleCrop>
  <LinksUpToDate>false</LinksUpToDate>
  <CharactersWithSpaces>2885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2025-06-30T09:10:00Z</dcterms:created>
  <dc:creator>Mr.Z</dc:creator>
  <cp:lastModifiedBy>quyi</cp:lastModifiedBy>
  <cp:lastPrinted>2025-06-30T05:52:00Z</cp:lastPrinted>
  <dcterms:modified xsi:type="dcterms:W3CDTF">2025-07-01T08:07:29Z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eyJoZGlkIjoiYWI4NTMzY2Q3ZGY2ZmU4OTE2MmVhODMwYjI0YThhYzYiLCJ1c2VySWQiOiIzNjQ5MDg3MzMifQ==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348A8C2BC65E45C4AA36A7E1EFC94C73_13</vt:lpwstr>
  </property>
</Properties>
</file>