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03F7C">
      <w:pPr>
        <w:jc w:val="left"/>
        <w:rPr>
          <w:rFonts w:hint="eastAsia" w:ascii="仿宋_GB2312" w:hAnsi="Calibri" w:eastAsia="仿宋_GB2312" w:cs="宋体"/>
          <w:bCs/>
          <w:sz w:val="32"/>
          <w:szCs w:val="32"/>
        </w:rPr>
      </w:pPr>
      <w:r>
        <w:rPr>
          <w:rFonts w:hint="eastAsia" w:ascii="仿宋_GB2312" w:hAnsi="Calibri" w:eastAsia="仿宋_GB2312" w:cs="宋体"/>
          <w:bCs/>
          <w:sz w:val="32"/>
          <w:szCs w:val="32"/>
        </w:rPr>
        <w:t xml:space="preserve">附件二： </w:t>
      </w:r>
    </w:p>
    <w:p w14:paraId="17131551">
      <w:pPr>
        <w:jc w:val="center"/>
        <w:rPr>
          <w:rFonts w:ascii="仿宋_GB2312" w:hAnsi="Calibri" w:eastAsia="仿宋_GB2312" w:cs="宋体"/>
          <w:b/>
          <w:sz w:val="36"/>
          <w:szCs w:val="36"/>
        </w:rPr>
      </w:pPr>
      <w:r>
        <w:rPr>
          <w:rFonts w:hint="eastAsia" w:ascii="仿宋_GB2312" w:hAnsi="Calibri" w:eastAsia="仿宋_GB2312" w:cs="宋体"/>
          <w:b/>
          <w:sz w:val="36"/>
          <w:szCs w:val="36"/>
        </w:rPr>
        <w:t>GB/T 45266-2025</w:t>
      </w:r>
      <w:r>
        <w:rPr>
          <w:rFonts w:hint="eastAsia" w:ascii="仿宋_GB2312" w:hAnsi="Calibri" w:eastAsia="仿宋_GB2312" w:cs="宋体"/>
          <w:b/>
          <w:sz w:val="36"/>
          <w:szCs w:val="36"/>
          <w:lang w:eastAsia="zh-CN"/>
        </w:rPr>
        <w:t>《</w:t>
      </w:r>
      <w:r>
        <w:rPr>
          <w:rFonts w:hint="eastAsia" w:ascii="仿宋_GB2312" w:hAnsi="Calibri" w:eastAsia="仿宋_GB2312" w:cs="宋体"/>
          <w:b/>
          <w:sz w:val="36"/>
          <w:szCs w:val="36"/>
        </w:rPr>
        <w:t>消费品质量分级导则 羽绒制品</w:t>
      </w:r>
      <w:r>
        <w:rPr>
          <w:rFonts w:hint="eastAsia" w:ascii="仿宋_GB2312" w:hAnsi="Calibri" w:eastAsia="仿宋_GB2312" w:cs="宋体"/>
          <w:b/>
          <w:sz w:val="36"/>
          <w:szCs w:val="36"/>
          <w:lang w:eastAsia="zh-CN"/>
        </w:rPr>
        <w:t>》</w:t>
      </w:r>
    </w:p>
    <w:p w14:paraId="0E0E1A9E">
      <w:pPr>
        <w:jc w:val="center"/>
        <w:rPr>
          <w:rFonts w:ascii="仿宋_GB2312" w:hAnsi="Calibri" w:eastAsia="仿宋_GB2312" w:cs="宋体"/>
          <w:b/>
          <w:sz w:val="36"/>
          <w:szCs w:val="36"/>
        </w:rPr>
      </w:pPr>
      <w:r>
        <w:rPr>
          <w:rFonts w:hint="eastAsia" w:ascii="仿宋_GB2312" w:hAnsi="Calibri" w:eastAsia="仿宋_GB2312" w:cs="宋体"/>
          <w:b/>
          <w:sz w:val="36"/>
          <w:szCs w:val="36"/>
        </w:rPr>
        <w:t>采标产品公示备案表</w:t>
      </w:r>
      <w:bookmarkStart w:id="1" w:name="_GoBack"/>
      <w:bookmarkEnd w:id="1"/>
    </w:p>
    <w:tbl>
      <w:tblPr>
        <w:tblStyle w:val="4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316"/>
        <w:gridCol w:w="1830"/>
        <w:gridCol w:w="1715"/>
        <w:gridCol w:w="981"/>
      </w:tblGrid>
      <w:tr w14:paraId="07E0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pct"/>
          </w:tcPr>
          <w:p w14:paraId="701AF3F1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公司名称</w:t>
            </w:r>
          </w:p>
        </w:tc>
        <w:tc>
          <w:tcPr>
            <w:tcW w:w="3701" w:type="pct"/>
            <w:gridSpan w:val="4"/>
          </w:tcPr>
          <w:p w14:paraId="11D4306D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</w:p>
        </w:tc>
      </w:tr>
      <w:tr w14:paraId="21DB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pct"/>
          </w:tcPr>
          <w:p w14:paraId="0348A2EF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公司地址</w:t>
            </w:r>
          </w:p>
        </w:tc>
        <w:tc>
          <w:tcPr>
            <w:tcW w:w="3701" w:type="pct"/>
            <w:gridSpan w:val="4"/>
          </w:tcPr>
          <w:p w14:paraId="2B65709F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</w:p>
        </w:tc>
      </w:tr>
      <w:tr w14:paraId="6286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pct"/>
          </w:tcPr>
          <w:p w14:paraId="6FB5B7DA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252" w:type="pct"/>
          </w:tcPr>
          <w:p w14:paraId="4177CBEC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89" w:type="pct"/>
          </w:tcPr>
          <w:p w14:paraId="119FCA0D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458" w:type="pct"/>
            <w:gridSpan w:val="2"/>
          </w:tcPr>
          <w:p w14:paraId="4248390C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</w:p>
        </w:tc>
      </w:tr>
      <w:tr w14:paraId="7CC3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pct"/>
          </w:tcPr>
          <w:p w14:paraId="4689CAF1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品牌名称</w:t>
            </w:r>
          </w:p>
        </w:tc>
        <w:tc>
          <w:tcPr>
            <w:tcW w:w="1252" w:type="pct"/>
          </w:tcPr>
          <w:p w14:paraId="55A4ACC7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89" w:type="pct"/>
          </w:tcPr>
          <w:p w14:paraId="2B779721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产品类型</w:t>
            </w:r>
          </w:p>
        </w:tc>
        <w:tc>
          <w:tcPr>
            <w:tcW w:w="1458" w:type="pct"/>
            <w:gridSpan w:val="2"/>
          </w:tcPr>
          <w:p w14:paraId="03A05A4B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</w:p>
        </w:tc>
      </w:tr>
      <w:tr w14:paraId="146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pct"/>
          </w:tcPr>
          <w:p w14:paraId="694B8CD5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产品详细名称</w:t>
            </w:r>
          </w:p>
        </w:tc>
        <w:tc>
          <w:tcPr>
            <w:tcW w:w="2242" w:type="pct"/>
            <w:gridSpan w:val="2"/>
          </w:tcPr>
          <w:p w14:paraId="696926BF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28" w:type="pct"/>
            <w:vMerge w:val="restart"/>
            <w:vAlign w:val="center"/>
          </w:tcPr>
          <w:p w14:paraId="3D6AA44C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数量</w:t>
            </w:r>
          </w:p>
          <w:p w14:paraId="0335FBD5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（万件）</w:t>
            </w:r>
          </w:p>
        </w:tc>
        <w:tc>
          <w:tcPr>
            <w:tcW w:w="530" w:type="pct"/>
            <w:vMerge w:val="restart"/>
            <w:vAlign w:val="center"/>
          </w:tcPr>
          <w:p w14:paraId="206609FE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highlight w:val="yellow"/>
                <w:shd w:val="clear" w:color="auto" w:fill="FFFFFF"/>
              </w:rPr>
            </w:pPr>
          </w:p>
        </w:tc>
      </w:tr>
      <w:tr w14:paraId="2B2F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pct"/>
          </w:tcPr>
          <w:p w14:paraId="34BEAFEE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款号</w:t>
            </w:r>
          </w:p>
        </w:tc>
        <w:tc>
          <w:tcPr>
            <w:tcW w:w="2242" w:type="pct"/>
            <w:gridSpan w:val="2"/>
          </w:tcPr>
          <w:p w14:paraId="25A33D96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28" w:type="pct"/>
            <w:vMerge w:val="continue"/>
          </w:tcPr>
          <w:p w14:paraId="43DCBAB4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530" w:type="pct"/>
            <w:vMerge w:val="continue"/>
          </w:tcPr>
          <w:p w14:paraId="75184C96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highlight w:val="yellow"/>
                <w:shd w:val="clear" w:color="auto" w:fill="FFFFFF"/>
              </w:rPr>
            </w:pPr>
          </w:p>
        </w:tc>
      </w:tr>
      <w:tr w14:paraId="5688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pct"/>
            <w:gridSpan w:val="2"/>
          </w:tcPr>
          <w:p w14:paraId="15702598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b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32"/>
                <w:shd w:val="clear" w:color="auto" w:fill="FFFFFF"/>
              </w:rPr>
              <w:t>实测值</w:t>
            </w:r>
          </w:p>
        </w:tc>
        <w:tc>
          <w:tcPr>
            <w:tcW w:w="2448" w:type="pct"/>
            <w:gridSpan w:val="3"/>
          </w:tcPr>
          <w:p w14:paraId="2BE5C762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b/>
                <w:kern w:val="0"/>
                <w:sz w:val="28"/>
                <w:szCs w:val="32"/>
                <w:highlight w:val="yellow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32"/>
                <w:shd w:val="clear" w:color="auto" w:fill="FFFFFF"/>
              </w:rPr>
              <w:t>指标等级（A - AAAAA）</w:t>
            </w:r>
          </w:p>
        </w:tc>
      </w:tr>
      <w:tr w14:paraId="6CA2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pct"/>
            <w:gridSpan w:val="2"/>
          </w:tcPr>
          <w:p w14:paraId="01082668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u w:val="single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蓬松度cm：</w:t>
            </w:r>
            <w:r>
              <w:rPr>
                <w:rFonts w:hint="eastAsia" w:ascii="仿宋_GB2312" w:eastAsia="仿宋_GB2312"/>
                <w:kern w:val="0"/>
                <w:sz w:val="28"/>
                <w:szCs w:val="32"/>
                <w:u w:val="single"/>
                <w:shd w:val="clear" w:color="auto" w:fill="FFFFFF"/>
              </w:rPr>
              <w:t xml:space="preserve">     </w:t>
            </w:r>
          </w:p>
        </w:tc>
        <w:tc>
          <w:tcPr>
            <w:tcW w:w="2448" w:type="pct"/>
            <w:gridSpan w:val="3"/>
          </w:tcPr>
          <w:p w14:paraId="330D2DAE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highlight w:val="yellow"/>
                <w:shd w:val="clear" w:color="auto" w:fill="FFFFFF"/>
              </w:rPr>
            </w:pPr>
          </w:p>
        </w:tc>
      </w:tr>
      <w:tr w14:paraId="70EC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pct"/>
            <w:gridSpan w:val="2"/>
          </w:tcPr>
          <w:p w14:paraId="4982FF66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highlight w:val="yellow"/>
                <w:u w:val="single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绒子含量%：</w:t>
            </w:r>
            <w:r>
              <w:rPr>
                <w:rFonts w:hint="eastAsia" w:ascii="仿宋_GB2312" w:eastAsia="仿宋_GB2312"/>
                <w:kern w:val="0"/>
                <w:sz w:val="28"/>
                <w:szCs w:val="32"/>
                <w:u w:val="single"/>
                <w:shd w:val="clear" w:color="auto" w:fill="FFFFFF"/>
              </w:rPr>
              <w:t xml:space="preserve">     </w:t>
            </w:r>
          </w:p>
        </w:tc>
        <w:tc>
          <w:tcPr>
            <w:tcW w:w="2448" w:type="pct"/>
            <w:gridSpan w:val="3"/>
          </w:tcPr>
          <w:p w14:paraId="3AE127BA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highlight w:val="yellow"/>
                <w:shd w:val="clear" w:color="auto" w:fill="FFFFFF"/>
              </w:rPr>
            </w:pPr>
          </w:p>
        </w:tc>
      </w:tr>
      <w:tr w14:paraId="0C63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1" w:type="pct"/>
            <w:gridSpan w:val="2"/>
          </w:tcPr>
          <w:p w14:paraId="0FF1BD3A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u w:val="single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浊度mm：</w:t>
            </w:r>
            <w:r>
              <w:rPr>
                <w:rFonts w:hint="eastAsia" w:ascii="仿宋_GB2312" w:eastAsia="仿宋_GB2312"/>
                <w:kern w:val="0"/>
                <w:sz w:val="28"/>
                <w:szCs w:val="32"/>
                <w:u w:val="single"/>
                <w:shd w:val="clear" w:color="auto" w:fill="FFFFFF"/>
              </w:rPr>
              <w:t xml:space="preserve">     </w:t>
            </w:r>
          </w:p>
        </w:tc>
        <w:tc>
          <w:tcPr>
            <w:tcW w:w="2448" w:type="pct"/>
            <w:gridSpan w:val="3"/>
          </w:tcPr>
          <w:p w14:paraId="2CF45511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highlight w:val="yellow"/>
                <w:shd w:val="clear" w:color="auto" w:fill="FFFFFF"/>
              </w:rPr>
            </w:pPr>
          </w:p>
        </w:tc>
      </w:tr>
      <w:tr w14:paraId="0B95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1" w:type="pct"/>
            <w:gridSpan w:val="3"/>
          </w:tcPr>
          <w:p w14:paraId="2CB4D7AF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综合质量等级判定（★ - ★★★★★）</w:t>
            </w:r>
          </w:p>
        </w:tc>
        <w:tc>
          <w:tcPr>
            <w:tcW w:w="1458" w:type="pct"/>
            <w:gridSpan w:val="2"/>
          </w:tcPr>
          <w:p w14:paraId="75E93593">
            <w:pPr>
              <w:pStyle w:val="6"/>
              <w:spacing w:line="360" w:lineRule="auto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highlight w:val="yellow"/>
                <w:shd w:val="clear" w:color="auto" w:fill="FFFFFF"/>
              </w:rPr>
            </w:pPr>
          </w:p>
        </w:tc>
      </w:tr>
      <w:tr w14:paraId="4DC4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5000" w:type="pct"/>
            <w:gridSpan w:val="5"/>
            <w:vAlign w:val="center"/>
          </w:tcPr>
          <w:p w14:paraId="7817AAB9"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eastAsia="仿宋_GB2312"/>
                <w:b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32"/>
                <w:shd w:val="clear" w:color="auto" w:fill="FFFFFF"/>
              </w:rPr>
              <w:t>产品检测报告</w:t>
            </w:r>
            <w:bookmarkStart w:id="0" w:name="OLE_LINK1"/>
          </w:p>
          <w:p w14:paraId="7EE4B211"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（蓬松度、绒子含量、浊度按GB/T 10288进行检验,浊度采用目测法，</w:t>
            </w:r>
          </w:p>
          <w:p w14:paraId="0A284C78"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由中国羽协认可实验室在产品备案3个月内出具，附后）</w:t>
            </w:r>
            <w:bookmarkEnd w:id="0"/>
          </w:p>
        </w:tc>
      </w:tr>
      <w:tr w14:paraId="42A3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</w:tcPr>
          <w:p w14:paraId="6D978BA9">
            <w:pPr>
              <w:pStyle w:val="6"/>
              <w:spacing w:line="360" w:lineRule="auto"/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32"/>
                <w:shd w:val="clear" w:color="auto" w:fill="FFFFFF"/>
              </w:rPr>
              <w:t>自我声明</w:t>
            </w:r>
          </w:p>
          <w:p w14:paraId="0C5EC328">
            <w:pPr>
              <w:pStyle w:val="6"/>
              <w:spacing w:line="360" w:lineRule="auto"/>
              <w:ind w:left="1009" w:leftChars="466" w:right="560" w:hanging="30" w:hangingChars="11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以上公示备案信息真实有效，产品质量符合制定标准规定。</w:t>
            </w:r>
          </w:p>
          <w:p w14:paraId="504D9A12">
            <w:pPr>
              <w:pStyle w:val="6"/>
              <w:spacing w:line="360" w:lineRule="auto"/>
              <w:ind w:left="1009" w:leftChars="466" w:right="560" w:hanging="30" w:hangingChars="11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 xml:space="preserve">如有弄虚造假，本公司承担相应法律责任。    </w:t>
            </w:r>
          </w:p>
          <w:p w14:paraId="376D6737">
            <w:pPr>
              <w:pStyle w:val="6"/>
              <w:spacing w:line="360" w:lineRule="auto"/>
              <w:ind w:left="1009" w:leftChars="466" w:right="560" w:hanging="30" w:hangingChars="11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 xml:space="preserve">        公司（盖章）</w:t>
            </w:r>
          </w:p>
          <w:p w14:paraId="36068BAA">
            <w:pPr>
              <w:pStyle w:val="6"/>
              <w:spacing w:line="360" w:lineRule="auto"/>
              <w:ind w:left="979" w:leftChars="466" w:right="560" w:firstLine="1120" w:firstLineChars="400"/>
              <w:rPr>
                <w:rFonts w:ascii="仿宋_GB2312" w:eastAsia="仿宋_GB2312"/>
                <w:kern w:val="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2"/>
                <w:shd w:val="clear" w:color="auto" w:fill="FFFFFF"/>
              </w:rPr>
              <w:t>负责人签字:                  2025年   月   日</w:t>
            </w:r>
          </w:p>
        </w:tc>
      </w:tr>
    </w:tbl>
    <w:p w14:paraId="05D8D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注：1.公示期为签字日期后3年内有效；2.须每款产品填写一张备案表；</w:t>
      </w:r>
    </w:p>
    <w:p w14:paraId="242F4CB4">
      <w:pPr>
        <w:ind w:firstLine="480" w:firstLineChars="200"/>
        <w:jc w:val="left"/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3.未提供检测报告的产品不予公示备案。</w:t>
      </w:r>
    </w:p>
    <w:p w14:paraId="43913C56"/>
    <w:sectPr>
      <w:pgSz w:w="11906" w:h="16838"/>
      <w:pgMar w:top="703" w:right="1417" w:bottom="703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915A5"/>
    <w:rsid w:val="00496A0E"/>
    <w:rsid w:val="007872AA"/>
    <w:rsid w:val="00847EEF"/>
    <w:rsid w:val="00C80553"/>
    <w:rsid w:val="014334C0"/>
    <w:rsid w:val="015447FF"/>
    <w:rsid w:val="017739B3"/>
    <w:rsid w:val="017B5B2C"/>
    <w:rsid w:val="01CB576D"/>
    <w:rsid w:val="01F63E4C"/>
    <w:rsid w:val="01F90CBA"/>
    <w:rsid w:val="02384768"/>
    <w:rsid w:val="02B42ABE"/>
    <w:rsid w:val="02CB442E"/>
    <w:rsid w:val="033749F4"/>
    <w:rsid w:val="03625A56"/>
    <w:rsid w:val="03703068"/>
    <w:rsid w:val="03815407"/>
    <w:rsid w:val="03CB2DC4"/>
    <w:rsid w:val="03E253B8"/>
    <w:rsid w:val="03E778C0"/>
    <w:rsid w:val="04AB544F"/>
    <w:rsid w:val="0535539E"/>
    <w:rsid w:val="054939EF"/>
    <w:rsid w:val="05815554"/>
    <w:rsid w:val="05882122"/>
    <w:rsid w:val="059D5CF7"/>
    <w:rsid w:val="05CB0EBF"/>
    <w:rsid w:val="05CC2C03"/>
    <w:rsid w:val="05CF0309"/>
    <w:rsid w:val="06232F15"/>
    <w:rsid w:val="063D0D6F"/>
    <w:rsid w:val="06965680"/>
    <w:rsid w:val="06AF2EF2"/>
    <w:rsid w:val="06E170BF"/>
    <w:rsid w:val="06FC2522"/>
    <w:rsid w:val="077F68B4"/>
    <w:rsid w:val="07DE77B8"/>
    <w:rsid w:val="08072638"/>
    <w:rsid w:val="08A11F58"/>
    <w:rsid w:val="08B42192"/>
    <w:rsid w:val="08B74D1A"/>
    <w:rsid w:val="08D86BCC"/>
    <w:rsid w:val="091D18A2"/>
    <w:rsid w:val="096B17EC"/>
    <w:rsid w:val="09AF4EFC"/>
    <w:rsid w:val="09C5451A"/>
    <w:rsid w:val="0A7F2C45"/>
    <w:rsid w:val="0A9F34D3"/>
    <w:rsid w:val="0AC3099A"/>
    <w:rsid w:val="0B2B717C"/>
    <w:rsid w:val="0B346D1E"/>
    <w:rsid w:val="0B79668E"/>
    <w:rsid w:val="0BCB2D85"/>
    <w:rsid w:val="0BE85B4C"/>
    <w:rsid w:val="0C9E765B"/>
    <w:rsid w:val="0CEE30C5"/>
    <w:rsid w:val="0D333D36"/>
    <w:rsid w:val="0D7B568F"/>
    <w:rsid w:val="0D8726D4"/>
    <w:rsid w:val="0D8C1D21"/>
    <w:rsid w:val="0DEE64D3"/>
    <w:rsid w:val="0E03475C"/>
    <w:rsid w:val="0E25353B"/>
    <w:rsid w:val="0E432CD6"/>
    <w:rsid w:val="0E6F1410"/>
    <w:rsid w:val="0E8A7D5D"/>
    <w:rsid w:val="0EEC2A69"/>
    <w:rsid w:val="0F1C1988"/>
    <w:rsid w:val="0F4B5FE8"/>
    <w:rsid w:val="0F823E2F"/>
    <w:rsid w:val="0F880840"/>
    <w:rsid w:val="0F8A6C3E"/>
    <w:rsid w:val="0F942A43"/>
    <w:rsid w:val="0FE13400"/>
    <w:rsid w:val="0FE51E3A"/>
    <w:rsid w:val="102027AA"/>
    <w:rsid w:val="10330332"/>
    <w:rsid w:val="10396692"/>
    <w:rsid w:val="110B365C"/>
    <w:rsid w:val="115B0159"/>
    <w:rsid w:val="117747CE"/>
    <w:rsid w:val="12327951"/>
    <w:rsid w:val="124212A1"/>
    <w:rsid w:val="12F213DD"/>
    <w:rsid w:val="12FF1861"/>
    <w:rsid w:val="13246685"/>
    <w:rsid w:val="135818CA"/>
    <w:rsid w:val="14390D73"/>
    <w:rsid w:val="14606B21"/>
    <w:rsid w:val="148C6D73"/>
    <w:rsid w:val="14BE24CD"/>
    <w:rsid w:val="14E24B6D"/>
    <w:rsid w:val="15406B62"/>
    <w:rsid w:val="154C51A4"/>
    <w:rsid w:val="154E2D39"/>
    <w:rsid w:val="1563155E"/>
    <w:rsid w:val="15A32DD4"/>
    <w:rsid w:val="15C25426"/>
    <w:rsid w:val="15D57B00"/>
    <w:rsid w:val="15F61A4A"/>
    <w:rsid w:val="16382531"/>
    <w:rsid w:val="166567AC"/>
    <w:rsid w:val="17394B8E"/>
    <w:rsid w:val="173A3631"/>
    <w:rsid w:val="17475032"/>
    <w:rsid w:val="17D161D8"/>
    <w:rsid w:val="18DB33DE"/>
    <w:rsid w:val="192F6A9C"/>
    <w:rsid w:val="1941286F"/>
    <w:rsid w:val="19543CF4"/>
    <w:rsid w:val="197A5961"/>
    <w:rsid w:val="19882391"/>
    <w:rsid w:val="199508DE"/>
    <w:rsid w:val="19A56E7B"/>
    <w:rsid w:val="19CD0AAF"/>
    <w:rsid w:val="1A0047B3"/>
    <w:rsid w:val="1A280BE3"/>
    <w:rsid w:val="1A3B549A"/>
    <w:rsid w:val="1A7055E4"/>
    <w:rsid w:val="1A8C6C6D"/>
    <w:rsid w:val="1AC33400"/>
    <w:rsid w:val="1B0D1631"/>
    <w:rsid w:val="1B8F7478"/>
    <w:rsid w:val="1BAF6565"/>
    <w:rsid w:val="1BD33BD2"/>
    <w:rsid w:val="1C0C3EFB"/>
    <w:rsid w:val="1C466BFB"/>
    <w:rsid w:val="1C5972BC"/>
    <w:rsid w:val="1D603514"/>
    <w:rsid w:val="1DB813E9"/>
    <w:rsid w:val="1DF239A5"/>
    <w:rsid w:val="1E2017E2"/>
    <w:rsid w:val="1E3B6342"/>
    <w:rsid w:val="1E6A357B"/>
    <w:rsid w:val="1ED55F39"/>
    <w:rsid w:val="1EE62590"/>
    <w:rsid w:val="1F451A09"/>
    <w:rsid w:val="1F5E4A25"/>
    <w:rsid w:val="1F6045A3"/>
    <w:rsid w:val="1F840A9D"/>
    <w:rsid w:val="2093428C"/>
    <w:rsid w:val="212863AB"/>
    <w:rsid w:val="212951E1"/>
    <w:rsid w:val="21A922B0"/>
    <w:rsid w:val="21AE34CF"/>
    <w:rsid w:val="21CB1C7E"/>
    <w:rsid w:val="21E25E2F"/>
    <w:rsid w:val="21EF318A"/>
    <w:rsid w:val="22583057"/>
    <w:rsid w:val="22F71BB4"/>
    <w:rsid w:val="23043AC1"/>
    <w:rsid w:val="237D0D4A"/>
    <w:rsid w:val="23883ACF"/>
    <w:rsid w:val="23946A94"/>
    <w:rsid w:val="240F3877"/>
    <w:rsid w:val="24220A1B"/>
    <w:rsid w:val="246A2A57"/>
    <w:rsid w:val="248A46A3"/>
    <w:rsid w:val="24B77EC1"/>
    <w:rsid w:val="256E4EF4"/>
    <w:rsid w:val="25743AF7"/>
    <w:rsid w:val="25BD64C3"/>
    <w:rsid w:val="25D65BF5"/>
    <w:rsid w:val="25E5449C"/>
    <w:rsid w:val="262141D6"/>
    <w:rsid w:val="267278AB"/>
    <w:rsid w:val="269260B0"/>
    <w:rsid w:val="26B06BE4"/>
    <w:rsid w:val="26B53A72"/>
    <w:rsid w:val="27560039"/>
    <w:rsid w:val="27687232"/>
    <w:rsid w:val="27A344A7"/>
    <w:rsid w:val="28125E61"/>
    <w:rsid w:val="28464F41"/>
    <w:rsid w:val="29107AE1"/>
    <w:rsid w:val="293C0478"/>
    <w:rsid w:val="2954203F"/>
    <w:rsid w:val="29F23052"/>
    <w:rsid w:val="2A166E01"/>
    <w:rsid w:val="2A1C1E90"/>
    <w:rsid w:val="2A4B1FE0"/>
    <w:rsid w:val="2A581B3C"/>
    <w:rsid w:val="2AC7650C"/>
    <w:rsid w:val="2AFD020E"/>
    <w:rsid w:val="2B145156"/>
    <w:rsid w:val="2B2A6DFE"/>
    <w:rsid w:val="2B921233"/>
    <w:rsid w:val="2BBD7A3A"/>
    <w:rsid w:val="2BE6403E"/>
    <w:rsid w:val="2C253266"/>
    <w:rsid w:val="2C3C6B88"/>
    <w:rsid w:val="2C3E49BC"/>
    <w:rsid w:val="2C5B14A7"/>
    <w:rsid w:val="2C9C77F3"/>
    <w:rsid w:val="2D2A6704"/>
    <w:rsid w:val="2D825427"/>
    <w:rsid w:val="2DEA53B5"/>
    <w:rsid w:val="2E470783"/>
    <w:rsid w:val="2E6071F9"/>
    <w:rsid w:val="2EA10DA7"/>
    <w:rsid w:val="2F324392"/>
    <w:rsid w:val="2F432771"/>
    <w:rsid w:val="30261D6D"/>
    <w:rsid w:val="303904D9"/>
    <w:rsid w:val="30433961"/>
    <w:rsid w:val="30930AC5"/>
    <w:rsid w:val="30A16CFD"/>
    <w:rsid w:val="30B50B25"/>
    <w:rsid w:val="30CD5F91"/>
    <w:rsid w:val="30D8175E"/>
    <w:rsid w:val="30DF5631"/>
    <w:rsid w:val="30FD5186"/>
    <w:rsid w:val="310B7CAB"/>
    <w:rsid w:val="31A4528E"/>
    <w:rsid w:val="31C573CB"/>
    <w:rsid w:val="32266917"/>
    <w:rsid w:val="324579D8"/>
    <w:rsid w:val="327B6764"/>
    <w:rsid w:val="32EF5E0A"/>
    <w:rsid w:val="330D26AE"/>
    <w:rsid w:val="33C10DB6"/>
    <w:rsid w:val="341935E0"/>
    <w:rsid w:val="34270DA6"/>
    <w:rsid w:val="34717137"/>
    <w:rsid w:val="34790E27"/>
    <w:rsid w:val="353A6714"/>
    <w:rsid w:val="35633257"/>
    <w:rsid w:val="36533595"/>
    <w:rsid w:val="36543D5D"/>
    <w:rsid w:val="368D3FAE"/>
    <w:rsid w:val="36B40988"/>
    <w:rsid w:val="36B830FE"/>
    <w:rsid w:val="36DB32CB"/>
    <w:rsid w:val="371E0F1A"/>
    <w:rsid w:val="372D6B5A"/>
    <w:rsid w:val="3738387B"/>
    <w:rsid w:val="374B5666"/>
    <w:rsid w:val="37943BDD"/>
    <w:rsid w:val="37DB181E"/>
    <w:rsid w:val="38106F08"/>
    <w:rsid w:val="38731FC8"/>
    <w:rsid w:val="387D6131"/>
    <w:rsid w:val="38AE659A"/>
    <w:rsid w:val="39146C50"/>
    <w:rsid w:val="39F10142"/>
    <w:rsid w:val="3A8D70A0"/>
    <w:rsid w:val="3A9D2252"/>
    <w:rsid w:val="3B3B1A97"/>
    <w:rsid w:val="3BA376C9"/>
    <w:rsid w:val="3BC475B7"/>
    <w:rsid w:val="3BE16329"/>
    <w:rsid w:val="3C49675C"/>
    <w:rsid w:val="3CAA4EED"/>
    <w:rsid w:val="3CB45CAE"/>
    <w:rsid w:val="3CD676D4"/>
    <w:rsid w:val="3D550ACC"/>
    <w:rsid w:val="3D5B62A4"/>
    <w:rsid w:val="3DEB1F7A"/>
    <w:rsid w:val="3DF50543"/>
    <w:rsid w:val="3E7753F5"/>
    <w:rsid w:val="3E827FD0"/>
    <w:rsid w:val="3ED754E3"/>
    <w:rsid w:val="3F8E6EFB"/>
    <w:rsid w:val="40985AEF"/>
    <w:rsid w:val="40AE3F22"/>
    <w:rsid w:val="40BC3018"/>
    <w:rsid w:val="40C87C4D"/>
    <w:rsid w:val="412D45C4"/>
    <w:rsid w:val="41396F16"/>
    <w:rsid w:val="424340F6"/>
    <w:rsid w:val="43147765"/>
    <w:rsid w:val="43670FBE"/>
    <w:rsid w:val="43DB010F"/>
    <w:rsid w:val="43ED2E95"/>
    <w:rsid w:val="43F94364"/>
    <w:rsid w:val="44297239"/>
    <w:rsid w:val="44384881"/>
    <w:rsid w:val="447620B9"/>
    <w:rsid w:val="4497588E"/>
    <w:rsid w:val="452D6715"/>
    <w:rsid w:val="453D3F51"/>
    <w:rsid w:val="45F450D9"/>
    <w:rsid w:val="468A246B"/>
    <w:rsid w:val="469942F8"/>
    <w:rsid w:val="473D7790"/>
    <w:rsid w:val="479C2597"/>
    <w:rsid w:val="47F11BBD"/>
    <w:rsid w:val="48062D28"/>
    <w:rsid w:val="480D24D1"/>
    <w:rsid w:val="481943C5"/>
    <w:rsid w:val="48BB2250"/>
    <w:rsid w:val="48F203C5"/>
    <w:rsid w:val="49D01F5D"/>
    <w:rsid w:val="4A57441B"/>
    <w:rsid w:val="4B4279B4"/>
    <w:rsid w:val="4C955ADC"/>
    <w:rsid w:val="4CB50857"/>
    <w:rsid w:val="4CEA678E"/>
    <w:rsid w:val="4D2D764C"/>
    <w:rsid w:val="4D9A13A2"/>
    <w:rsid w:val="4E04490D"/>
    <w:rsid w:val="4E0F2BA6"/>
    <w:rsid w:val="4E255BE9"/>
    <w:rsid w:val="4E54731B"/>
    <w:rsid w:val="4E6A4949"/>
    <w:rsid w:val="4E9C6F01"/>
    <w:rsid w:val="4EA82FC0"/>
    <w:rsid w:val="4ED46582"/>
    <w:rsid w:val="4EEB5743"/>
    <w:rsid w:val="4EF45BA0"/>
    <w:rsid w:val="4F1E1E37"/>
    <w:rsid w:val="4F355AA0"/>
    <w:rsid w:val="4F9A31DA"/>
    <w:rsid w:val="4FA15EC7"/>
    <w:rsid w:val="4FB35031"/>
    <w:rsid w:val="4FDA1CFA"/>
    <w:rsid w:val="4FDB2CB7"/>
    <w:rsid w:val="4FED22A6"/>
    <w:rsid w:val="508D7127"/>
    <w:rsid w:val="50A336A6"/>
    <w:rsid w:val="51156ACF"/>
    <w:rsid w:val="511E072C"/>
    <w:rsid w:val="513A1507"/>
    <w:rsid w:val="515A58E1"/>
    <w:rsid w:val="517C48B0"/>
    <w:rsid w:val="52D006D7"/>
    <w:rsid w:val="534443D1"/>
    <w:rsid w:val="53997705"/>
    <w:rsid w:val="53B54820"/>
    <w:rsid w:val="53BA6C70"/>
    <w:rsid w:val="5408583A"/>
    <w:rsid w:val="541C4480"/>
    <w:rsid w:val="54433D95"/>
    <w:rsid w:val="54434F82"/>
    <w:rsid w:val="545B3D0B"/>
    <w:rsid w:val="54782D55"/>
    <w:rsid w:val="54AC7D3B"/>
    <w:rsid w:val="54D10139"/>
    <w:rsid w:val="552E0CBA"/>
    <w:rsid w:val="557B710F"/>
    <w:rsid w:val="55B75EB3"/>
    <w:rsid w:val="55F77C50"/>
    <w:rsid w:val="56250C87"/>
    <w:rsid w:val="56AA28F8"/>
    <w:rsid w:val="56CC55DC"/>
    <w:rsid w:val="575C17E4"/>
    <w:rsid w:val="57871FB2"/>
    <w:rsid w:val="58563D59"/>
    <w:rsid w:val="586457F3"/>
    <w:rsid w:val="58AA1568"/>
    <w:rsid w:val="58FA0758"/>
    <w:rsid w:val="5922594F"/>
    <w:rsid w:val="59762C25"/>
    <w:rsid w:val="59F14626"/>
    <w:rsid w:val="5A76121B"/>
    <w:rsid w:val="5A9C682D"/>
    <w:rsid w:val="5AC14DF8"/>
    <w:rsid w:val="5B591322"/>
    <w:rsid w:val="5B7017FE"/>
    <w:rsid w:val="5BB21F4D"/>
    <w:rsid w:val="5BB926F9"/>
    <w:rsid w:val="5BBC5E0B"/>
    <w:rsid w:val="5C0B410B"/>
    <w:rsid w:val="5C39150D"/>
    <w:rsid w:val="5C4A741F"/>
    <w:rsid w:val="5C651604"/>
    <w:rsid w:val="5C76187A"/>
    <w:rsid w:val="5C937A84"/>
    <w:rsid w:val="5D3F3107"/>
    <w:rsid w:val="5D885615"/>
    <w:rsid w:val="5DE02D38"/>
    <w:rsid w:val="5DEF71D5"/>
    <w:rsid w:val="5E3179A7"/>
    <w:rsid w:val="5E54415C"/>
    <w:rsid w:val="5E8D16AD"/>
    <w:rsid w:val="5E8E24D3"/>
    <w:rsid w:val="5E981D93"/>
    <w:rsid w:val="5E9E7ED1"/>
    <w:rsid w:val="5F06155D"/>
    <w:rsid w:val="5F2159FB"/>
    <w:rsid w:val="5F350AB5"/>
    <w:rsid w:val="5F7D2EF5"/>
    <w:rsid w:val="5FD65004"/>
    <w:rsid w:val="60033614"/>
    <w:rsid w:val="60210796"/>
    <w:rsid w:val="6025761D"/>
    <w:rsid w:val="60AA66B1"/>
    <w:rsid w:val="60D366A5"/>
    <w:rsid w:val="60E27D5C"/>
    <w:rsid w:val="61E904D2"/>
    <w:rsid w:val="61F735D0"/>
    <w:rsid w:val="62990B9C"/>
    <w:rsid w:val="62A12F19"/>
    <w:rsid w:val="62BD6DA2"/>
    <w:rsid w:val="63123C35"/>
    <w:rsid w:val="6398400C"/>
    <w:rsid w:val="63C51C79"/>
    <w:rsid w:val="63CA25FB"/>
    <w:rsid w:val="64073676"/>
    <w:rsid w:val="64372CE2"/>
    <w:rsid w:val="645B7BEA"/>
    <w:rsid w:val="64925026"/>
    <w:rsid w:val="649E3E31"/>
    <w:rsid w:val="64B039A1"/>
    <w:rsid w:val="64B56800"/>
    <w:rsid w:val="64DB37D4"/>
    <w:rsid w:val="64FA7780"/>
    <w:rsid w:val="651103D3"/>
    <w:rsid w:val="655C189E"/>
    <w:rsid w:val="65686786"/>
    <w:rsid w:val="658E7EBF"/>
    <w:rsid w:val="65AB42B7"/>
    <w:rsid w:val="664218D8"/>
    <w:rsid w:val="667904A4"/>
    <w:rsid w:val="667960D1"/>
    <w:rsid w:val="669675F0"/>
    <w:rsid w:val="66D13B89"/>
    <w:rsid w:val="66D7220C"/>
    <w:rsid w:val="66EA1A5C"/>
    <w:rsid w:val="678E3C0C"/>
    <w:rsid w:val="67B36F27"/>
    <w:rsid w:val="67C277AF"/>
    <w:rsid w:val="67E846EA"/>
    <w:rsid w:val="68456093"/>
    <w:rsid w:val="684E4F5D"/>
    <w:rsid w:val="686C10A1"/>
    <w:rsid w:val="697E5400"/>
    <w:rsid w:val="69B64AD6"/>
    <w:rsid w:val="6A3C6580"/>
    <w:rsid w:val="6A7E167B"/>
    <w:rsid w:val="6A901017"/>
    <w:rsid w:val="6ABF601A"/>
    <w:rsid w:val="6ACC5134"/>
    <w:rsid w:val="6B6A0C87"/>
    <w:rsid w:val="6B7A48FD"/>
    <w:rsid w:val="6BC14F36"/>
    <w:rsid w:val="6BEC13BF"/>
    <w:rsid w:val="6C1538DF"/>
    <w:rsid w:val="6C180FEA"/>
    <w:rsid w:val="6C420F73"/>
    <w:rsid w:val="6C636597"/>
    <w:rsid w:val="6CA94634"/>
    <w:rsid w:val="6D08042C"/>
    <w:rsid w:val="6D490965"/>
    <w:rsid w:val="6D6D779F"/>
    <w:rsid w:val="6D9307C8"/>
    <w:rsid w:val="6D932028"/>
    <w:rsid w:val="6DBF743D"/>
    <w:rsid w:val="6DC915A5"/>
    <w:rsid w:val="6DD47F36"/>
    <w:rsid w:val="6E1B151F"/>
    <w:rsid w:val="6E5C6871"/>
    <w:rsid w:val="6E7B3B01"/>
    <w:rsid w:val="6E8251E6"/>
    <w:rsid w:val="6EAD0275"/>
    <w:rsid w:val="6EF9012B"/>
    <w:rsid w:val="6F6734EF"/>
    <w:rsid w:val="6F6A3618"/>
    <w:rsid w:val="6F734918"/>
    <w:rsid w:val="6F87206C"/>
    <w:rsid w:val="6F9638E6"/>
    <w:rsid w:val="6F9B68E1"/>
    <w:rsid w:val="6FF91152"/>
    <w:rsid w:val="70217C1D"/>
    <w:rsid w:val="70422A2D"/>
    <w:rsid w:val="705B2A7C"/>
    <w:rsid w:val="70704833"/>
    <w:rsid w:val="70786759"/>
    <w:rsid w:val="70B30090"/>
    <w:rsid w:val="70CC27EB"/>
    <w:rsid w:val="70D5495D"/>
    <w:rsid w:val="714A021D"/>
    <w:rsid w:val="71832013"/>
    <w:rsid w:val="71E8562D"/>
    <w:rsid w:val="72621F91"/>
    <w:rsid w:val="72770EB3"/>
    <w:rsid w:val="72C232C1"/>
    <w:rsid w:val="72C45970"/>
    <w:rsid w:val="72C7155F"/>
    <w:rsid w:val="734376CB"/>
    <w:rsid w:val="738D48A9"/>
    <w:rsid w:val="73AA5EA3"/>
    <w:rsid w:val="74A64DE1"/>
    <w:rsid w:val="74A70701"/>
    <w:rsid w:val="74D90FF6"/>
    <w:rsid w:val="74E4147D"/>
    <w:rsid w:val="750C068F"/>
    <w:rsid w:val="752713DB"/>
    <w:rsid w:val="756D1BF2"/>
    <w:rsid w:val="75F049A3"/>
    <w:rsid w:val="76654DF1"/>
    <w:rsid w:val="76750F85"/>
    <w:rsid w:val="76A42D53"/>
    <w:rsid w:val="775E53A7"/>
    <w:rsid w:val="77697C36"/>
    <w:rsid w:val="77956D74"/>
    <w:rsid w:val="77BC4847"/>
    <w:rsid w:val="791839F5"/>
    <w:rsid w:val="7919299D"/>
    <w:rsid w:val="7978585E"/>
    <w:rsid w:val="7A23781B"/>
    <w:rsid w:val="7A42344A"/>
    <w:rsid w:val="7A504AF8"/>
    <w:rsid w:val="7A527837"/>
    <w:rsid w:val="7A7D242E"/>
    <w:rsid w:val="7A9F2B16"/>
    <w:rsid w:val="7AA13448"/>
    <w:rsid w:val="7AAC6AE8"/>
    <w:rsid w:val="7ADF29A6"/>
    <w:rsid w:val="7B1B64D6"/>
    <w:rsid w:val="7B2F6BF1"/>
    <w:rsid w:val="7C0165FA"/>
    <w:rsid w:val="7C8507AF"/>
    <w:rsid w:val="7C9542FF"/>
    <w:rsid w:val="7CB12CAD"/>
    <w:rsid w:val="7CC401B5"/>
    <w:rsid w:val="7CC9103F"/>
    <w:rsid w:val="7D1537F3"/>
    <w:rsid w:val="7D805BD0"/>
    <w:rsid w:val="7DA720BD"/>
    <w:rsid w:val="7DC56AFD"/>
    <w:rsid w:val="7E637597"/>
    <w:rsid w:val="7E6655F0"/>
    <w:rsid w:val="7F510FD9"/>
    <w:rsid w:val="7FAF7D08"/>
    <w:rsid w:val="7FB151A6"/>
    <w:rsid w:val="7FBF029C"/>
    <w:rsid w:val="7FCF2310"/>
    <w:rsid w:val="7FE5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2025-04-25T09:06:00Z</dcterms:created>
  <dc:creator>quyi</dc:creator>
  <cp:lastModifiedBy>quyi</cp:lastModifiedBy>
  <dcterms:modified xsi:type="dcterms:W3CDTF">2025-04-25T09:07:30Z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47568755BC3C488C8802EE522961A233_11</vt:lpwstr>
  </property>
  <property fmtid="{D5CDD505-2E9C-101B-9397-08002B2CF9AE}" pid="4" name="KSOTemplateDocerSaveRecord">
    <vt:lpwstr>eyJoZGlkIjoiYWI4NTMzY2Q3ZGY2ZmU4OTE2MmVhODMwYjI0YThhYzYiLCJ1c2VySWQiOiIzNjQ5MDg3MzMifQ==</vt:lpwstr>
  </property>
</Properties>
</file>