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55" w:rsidRDefault="00DA2D55">
      <w:r>
        <w:rPr>
          <w:rFonts w:hint="eastAsia"/>
        </w:rPr>
        <w:t>附件二：</w:t>
      </w:r>
    </w:p>
    <w:tbl>
      <w:tblPr>
        <w:tblW w:w="9835" w:type="dxa"/>
        <w:tblInd w:w="392" w:type="dxa"/>
        <w:tblLook w:val="04A0" w:firstRow="1" w:lastRow="0" w:firstColumn="1" w:lastColumn="0" w:noHBand="0" w:noVBand="1"/>
      </w:tblPr>
      <w:tblGrid>
        <w:gridCol w:w="456"/>
        <w:gridCol w:w="253"/>
        <w:gridCol w:w="598"/>
        <w:gridCol w:w="252"/>
        <w:gridCol w:w="167"/>
        <w:gridCol w:w="537"/>
        <w:gridCol w:w="222"/>
        <w:gridCol w:w="222"/>
        <w:gridCol w:w="110"/>
        <w:gridCol w:w="1010"/>
        <w:gridCol w:w="212"/>
        <w:gridCol w:w="213"/>
        <w:gridCol w:w="128"/>
        <w:gridCol w:w="341"/>
        <w:gridCol w:w="1268"/>
        <w:gridCol w:w="64"/>
        <w:gridCol w:w="326"/>
        <w:gridCol w:w="1006"/>
        <w:gridCol w:w="344"/>
        <w:gridCol w:w="67"/>
        <w:gridCol w:w="412"/>
        <w:gridCol w:w="1627"/>
      </w:tblGrid>
      <w:tr w:rsidR="004E30BF" w:rsidRPr="004E30BF" w:rsidTr="00DA2D55">
        <w:trPr>
          <w:trHeight w:val="585"/>
        </w:trPr>
        <w:tc>
          <w:tcPr>
            <w:tcW w:w="98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30BF" w:rsidRPr="00E51144" w:rsidRDefault="00FC4210" w:rsidP="00DE045A">
            <w:pPr>
              <w:widowControl/>
              <w:jc w:val="center"/>
              <w:rPr>
                <w:rFonts w:ascii="隶书" w:eastAsia="隶书" w:hAnsi="宋体" w:cs="宋体"/>
                <w:color w:val="000000"/>
                <w:kern w:val="0"/>
                <w:sz w:val="48"/>
                <w:szCs w:val="48"/>
              </w:rPr>
            </w:pPr>
            <w:r w:rsidRPr="00E51144">
              <w:rPr>
                <w:rFonts w:ascii="隶书" w:eastAsia="隶书" w:hAnsi="宋体" w:cs="宋体" w:hint="eastAsia"/>
                <w:color w:val="000000"/>
                <w:kern w:val="0"/>
                <w:sz w:val="48"/>
                <w:szCs w:val="48"/>
              </w:rPr>
              <w:t>羽绒制品信誉保证</w:t>
            </w:r>
            <w:r w:rsidR="004E30BF" w:rsidRPr="00E51144">
              <w:rPr>
                <w:rFonts w:ascii="隶书" w:eastAsia="隶书" w:hAnsi="宋体" w:cs="宋体" w:hint="eastAsia"/>
                <w:color w:val="000000"/>
                <w:kern w:val="0"/>
                <w:sz w:val="48"/>
                <w:szCs w:val="48"/>
              </w:rPr>
              <w:t>标志</w:t>
            </w:r>
            <w:r w:rsidR="00DE045A" w:rsidRPr="00E51144">
              <w:rPr>
                <w:rFonts w:ascii="隶书" w:eastAsia="隶书" w:hAnsi="宋体" w:cs="宋体" w:hint="eastAsia"/>
                <w:color w:val="000000"/>
                <w:kern w:val="0"/>
                <w:sz w:val="48"/>
                <w:szCs w:val="48"/>
              </w:rPr>
              <w:t>订购</w:t>
            </w:r>
            <w:r w:rsidR="004E30BF" w:rsidRPr="00E51144">
              <w:rPr>
                <w:rFonts w:ascii="隶书" w:eastAsia="隶书" w:hAnsi="宋体" w:cs="宋体" w:hint="eastAsia"/>
                <w:color w:val="000000"/>
                <w:kern w:val="0"/>
                <w:sz w:val="48"/>
                <w:szCs w:val="48"/>
              </w:rPr>
              <w:t>单</w:t>
            </w:r>
          </w:p>
        </w:tc>
      </w:tr>
      <w:tr w:rsidR="004E30BF" w:rsidRPr="004E30BF" w:rsidTr="00DA2D55">
        <w:trPr>
          <w:trHeight w:val="510"/>
        </w:trPr>
        <w:tc>
          <w:tcPr>
            <w:tcW w:w="98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30BF" w:rsidRPr="004E30BF" w:rsidRDefault="004E30BF" w:rsidP="00006B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企业名称：</w:t>
            </w:r>
            <w:r w:rsidR="009667D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F26FA" w:rsidRPr="009A5358" w:rsidTr="00F46BF4">
        <w:trPr>
          <w:trHeight w:val="510"/>
        </w:trPr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FA" w:rsidRPr="00FF26FA" w:rsidRDefault="00FF26FA" w:rsidP="00FF2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6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品牌名称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FA" w:rsidRPr="00FF26FA" w:rsidRDefault="00FF26FA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FA" w:rsidRPr="00FF26FA" w:rsidRDefault="00FF26FA" w:rsidP="00F46B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产品类别</w:t>
            </w:r>
          </w:p>
        </w:tc>
        <w:tc>
          <w:tcPr>
            <w:tcW w:w="3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6FA" w:rsidRPr="004E30BF" w:rsidRDefault="00FF26FA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□羽绒服装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006B28"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羽绒寝具</w:t>
            </w:r>
          </w:p>
        </w:tc>
      </w:tr>
      <w:tr w:rsidR="00FF26FA" w:rsidRPr="004E30BF" w:rsidTr="003A4F89">
        <w:trPr>
          <w:trHeight w:val="570"/>
        </w:trPr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FA" w:rsidRPr="009A5358" w:rsidRDefault="00FF26FA" w:rsidP="009A535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A535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款号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（可多个款号）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FA" w:rsidRPr="009A5358" w:rsidRDefault="00686724" w:rsidP="00EA1F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标志</w:t>
            </w:r>
            <w:r w:rsidR="00EA1FA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6FA" w:rsidRPr="009A5358" w:rsidRDefault="00FF26FA" w:rsidP="004E30B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A535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订购数量（枚）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6FA" w:rsidRPr="009A5358" w:rsidRDefault="00FF26FA" w:rsidP="004E30B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A535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合计金额（元）</w:t>
            </w:r>
          </w:p>
        </w:tc>
      </w:tr>
      <w:tr w:rsidR="00FF26FA" w:rsidRPr="004E30BF" w:rsidTr="003A4F89">
        <w:trPr>
          <w:trHeight w:val="610"/>
        </w:trPr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FA" w:rsidRPr="004E30BF" w:rsidRDefault="00FF26FA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FA" w:rsidRPr="004E30BF" w:rsidRDefault="00FF26FA" w:rsidP="00FF26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FA" w:rsidRPr="004E30BF" w:rsidRDefault="00FF26FA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6FA" w:rsidRPr="004E30BF" w:rsidRDefault="00FF26FA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54F8" w:rsidRPr="004E30BF" w:rsidTr="003A4F89">
        <w:trPr>
          <w:trHeight w:val="610"/>
        </w:trPr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8" w:rsidRPr="004E30BF" w:rsidRDefault="00FF54F8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8" w:rsidRPr="004E30BF" w:rsidRDefault="00FF54F8" w:rsidP="00FF26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F8" w:rsidRPr="004E30BF" w:rsidRDefault="00FF54F8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54F8" w:rsidRPr="004E30BF" w:rsidRDefault="00FF54F8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26FA" w:rsidRPr="004E30BF" w:rsidTr="003A4F89">
        <w:trPr>
          <w:trHeight w:val="548"/>
        </w:trPr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FA" w:rsidRPr="004E30BF" w:rsidRDefault="00FF26FA" w:rsidP="004E30B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FA" w:rsidRPr="004E30BF" w:rsidRDefault="00FF26FA" w:rsidP="00C726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6FA" w:rsidRPr="004E30BF" w:rsidRDefault="00FF26FA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26FA" w:rsidRPr="004E30BF" w:rsidRDefault="00FF26FA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5358" w:rsidRPr="004E30BF" w:rsidTr="003A4F89">
        <w:trPr>
          <w:trHeight w:val="420"/>
        </w:trPr>
        <w:tc>
          <w:tcPr>
            <w:tcW w:w="130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358" w:rsidRPr="004E30BF" w:rsidRDefault="009A5358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10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358" w:rsidRPr="004E30BF" w:rsidRDefault="009A5358" w:rsidP="009A5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58" w:rsidRPr="004E30BF" w:rsidRDefault="009A5358" w:rsidP="004E30B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62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358" w:rsidRPr="004E30BF" w:rsidRDefault="009A5358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7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358" w:rsidRPr="004E30BF" w:rsidRDefault="009A5358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3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358" w:rsidRPr="004E30BF" w:rsidRDefault="009A5358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5358" w:rsidRPr="004E30BF" w:rsidTr="003A4F89">
        <w:trPr>
          <w:trHeight w:val="420"/>
        </w:trPr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358" w:rsidRPr="004E30BF" w:rsidRDefault="009A5358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358" w:rsidRPr="004E30BF" w:rsidRDefault="009A5358" w:rsidP="009A5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58" w:rsidRPr="004E30BF" w:rsidRDefault="009A5358" w:rsidP="004E30B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358" w:rsidRPr="004E30BF" w:rsidRDefault="009A5358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358" w:rsidRPr="004E30BF" w:rsidRDefault="009A5358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358" w:rsidRPr="004E30BF" w:rsidRDefault="009A5358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E30BF" w:rsidRPr="004E30BF" w:rsidTr="00D94490">
        <w:trPr>
          <w:trHeight w:val="420"/>
        </w:trPr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0BF" w:rsidRPr="004E30BF" w:rsidRDefault="004E30BF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收货地址</w:t>
            </w:r>
          </w:p>
        </w:tc>
        <w:tc>
          <w:tcPr>
            <w:tcW w:w="85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30BF" w:rsidRPr="004E30BF" w:rsidRDefault="004E30BF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94490" w:rsidRPr="004E30BF" w:rsidTr="009D763A">
        <w:trPr>
          <w:trHeight w:val="420"/>
        </w:trPr>
        <w:tc>
          <w:tcPr>
            <w:tcW w:w="98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79A" w:rsidRPr="0004579A" w:rsidRDefault="00D94490" w:rsidP="00B921E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2F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扫码显示</w:t>
            </w:r>
            <w:proofErr w:type="gramEnd"/>
            <w:r w:rsidRPr="002F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信息</w:t>
            </w:r>
            <w:r w:rsidR="0004579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，*号为必填</w:t>
            </w:r>
            <w:r w:rsidRPr="002F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（请提供品牌LOGO图片 + 品牌</w:t>
            </w:r>
            <w:proofErr w:type="gramStart"/>
            <w:r w:rsidRPr="002F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微信</w:t>
            </w:r>
            <w:r w:rsidR="00FE7B6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公众号</w:t>
            </w:r>
            <w:r w:rsidRPr="002F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二维码</w:t>
            </w:r>
            <w:proofErr w:type="gramEnd"/>
            <w:r w:rsidRPr="002F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图片）</w:t>
            </w:r>
          </w:p>
        </w:tc>
      </w:tr>
      <w:tr w:rsidR="00D94490" w:rsidRPr="004E30BF" w:rsidTr="003A4F89">
        <w:trPr>
          <w:trHeight w:val="420"/>
        </w:trPr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90" w:rsidRPr="004E30BF" w:rsidRDefault="0004579A" w:rsidP="00B9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  <w:r w:rsidR="00D944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客</w:t>
            </w:r>
            <w:proofErr w:type="gramStart"/>
            <w:r w:rsidR="00D944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服电话</w:t>
            </w:r>
            <w:proofErr w:type="gramEnd"/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90" w:rsidRPr="004E30BF" w:rsidRDefault="00D94490" w:rsidP="00B9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90" w:rsidRPr="004E30BF" w:rsidRDefault="0004579A" w:rsidP="00B9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  <w:r w:rsidR="00D944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生产商名称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90" w:rsidRPr="004E30BF" w:rsidRDefault="00D94490" w:rsidP="00B9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94490" w:rsidRPr="004E30BF" w:rsidTr="003A4F89">
        <w:trPr>
          <w:trHeight w:val="420"/>
        </w:trPr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90" w:rsidRPr="004E30BF" w:rsidRDefault="00D94490" w:rsidP="00B9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90" w:rsidRPr="004E30BF" w:rsidRDefault="00D94490" w:rsidP="00B9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90" w:rsidRPr="004E30BF" w:rsidRDefault="00D94490" w:rsidP="00B9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品牌网址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90" w:rsidRPr="004E30BF" w:rsidRDefault="00D94490" w:rsidP="00B9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A4F89" w:rsidRPr="004E30BF" w:rsidTr="003A4F89">
        <w:trPr>
          <w:trHeight w:val="420"/>
        </w:trPr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F89" w:rsidRPr="003A4F89" w:rsidRDefault="003A4F89" w:rsidP="00B921E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A4F8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如选择洗</w:t>
            </w:r>
            <w:proofErr w:type="gramStart"/>
            <w:r w:rsidRPr="003A4F8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唛</w:t>
            </w:r>
            <w:proofErr w:type="gramEnd"/>
            <w:r w:rsidRPr="003A4F8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，右上角是否需要标示文字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F89" w:rsidRDefault="003A4F89" w:rsidP="003A4F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是  </w:t>
            </w: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F89" w:rsidRPr="004E30BF" w:rsidRDefault="003A4F89" w:rsidP="003A4F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文字内容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F89" w:rsidRPr="004E30BF" w:rsidRDefault="003A4F89" w:rsidP="00B9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94490" w:rsidRPr="004E30BF" w:rsidTr="003A4F89">
        <w:trPr>
          <w:trHeight w:val="4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3543" w:type="dxa"/>
            <w:gridSpan w:val="10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3" w:type="dxa"/>
            <w:gridSpan w:val="10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490" w:rsidRPr="00D42D14" w:rsidRDefault="00D94490" w:rsidP="000F71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2D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企业盖章：</w:t>
            </w:r>
          </w:p>
          <w:p w:rsidR="00D94490" w:rsidRPr="00D42D14" w:rsidRDefault="00D94490" w:rsidP="00B260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2D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负责人签字：               年     月     日</w:t>
            </w:r>
          </w:p>
        </w:tc>
      </w:tr>
      <w:tr w:rsidR="00D94490" w:rsidRPr="004E30BF" w:rsidTr="003A4F89">
        <w:trPr>
          <w:trHeight w:val="4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10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3" w:type="dxa"/>
            <w:gridSpan w:val="10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90" w:rsidRPr="00D42D14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94490" w:rsidRPr="004E30BF" w:rsidTr="00DA2D55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490" w:rsidRPr="008D2D3F" w:rsidRDefault="00D94490" w:rsidP="008D2D3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说</w:t>
            </w:r>
          </w:p>
          <w:p w:rsidR="00D94490" w:rsidRPr="008D2D3F" w:rsidRDefault="00D94490" w:rsidP="008D2D3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94490" w:rsidRPr="008D2D3F" w:rsidRDefault="00D94490" w:rsidP="008D2D3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</w:t>
            </w:r>
          </w:p>
          <w:p w:rsidR="00D94490" w:rsidRPr="008D2D3F" w:rsidRDefault="00D94490" w:rsidP="008D2D3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6C" w:rsidRDefault="00995261" w:rsidP="00FF54F8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标志类别及</w:t>
            </w:r>
            <w:r w:rsidR="00D94490"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收费标准：</w:t>
            </w:r>
          </w:p>
          <w:p w:rsidR="00E51144" w:rsidRPr="00715D37" w:rsidRDefault="00E51144" w:rsidP="00FF54F8">
            <w:pPr>
              <w:widowControl/>
              <w:spacing w:line="400" w:lineRule="exact"/>
              <w:ind w:firstLineChars="178" w:firstLine="42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常规版水洗</w:t>
            </w:r>
            <w:proofErr w:type="gramStart"/>
            <w:r w:rsidRPr="00715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唛</w:t>
            </w:r>
            <w:proofErr w:type="gramEnd"/>
            <w:r w:rsidRPr="00715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：1元/枚；</w:t>
            </w:r>
          </w:p>
          <w:p w:rsidR="00E51144" w:rsidRPr="00715D37" w:rsidRDefault="00E51144" w:rsidP="00FF54F8">
            <w:pPr>
              <w:widowControl/>
              <w:spacing w:line="400" w:lineRule="exact"/>
              <w:ind w:firstLineChars="178" w:firstLine="42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常规版吊牌：1元/枚；4星</w:t>
            </w:r>
            <w:proofErr w:type="gramStart"/>
            <w:r w:rsidRPr="00715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分级套签吊牌</w:t>
            </w:r>
            <w:proofErr w:type="gramEnd"/>
            <w:r w:rsidRPr="00715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：2元/枚；5星</w:t>
            </w:r>
            <w:proofErr w:type="gramStart"/>
            <w:r w:rsidRPr="00715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分级套签吊牌</w:t>
            </w:r>
            <w:proofErr w:type="gramEnd"/>
            <w:r w:rsidRPr="00715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：2元/枚；</w:t>
            </w:r>
          </w:p>
          <w:p w:rsidR="00CC2921" w:rsidRPr="00E51144" w:rsidRDefault="00D23B0D" w:rsidP="00FF54F8">
            <w:pPr>
              <w:widowControl/>
              <w:spacing w:line="400" w:lineRule="exact"/>
              <w:ind w:firstLineChars="175"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5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羽绒被消费指南版</w:t>
            </w:r>
            <w:r w:rsidR="00E51144" w:rsidRPr="00715D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折页吊牌：2元/枚；</w:t>
            </w:r>
          </w:p>
          <w:p w:rsidR="00D94490" w:rsidRPr="008D2D3F" w:rsidRDefault="00D94490" w:rsidP="00FF54F8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最小起订量：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枚；</w:t>
            </w:r>
          </w:p>
          <w:p w:rsidR="00D94490" w:rsidRPr="008D2D3F" w:rsidRDefault="00D94490" w:rsidP="00FF54F8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订购标志提交资料：</w:t>
            </w:r>
            <w:r w:rsidRPr="00A767C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订购单+汇款单</w:t>
            </w: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94490" w:rsidRPr="00211BA2" w:rsidRDefault="00D94490" w:rsidP="00FF54F8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其他：</w:t>
            </w:r>
          </w:p>
          <w:p w:rsidR="00D94490" w:rsidRPr="008D2D3F" w:rsidRDefault="00D94490" w:rsidP="00FF54F8">
            <w:pPr>
              <w:pStyle w:val="a5"/>
              <w:widowControl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订购数量须为最小订购量的整倍数；</w:t>
            </w:r>
          </w:p>
          <w:p w:rsidR="00D94490" w:rsidRDefault="00D94490" w:rsidP="00FF54F8">
            <w:pPr>
              <w:pStyle w:val="a5"/>
              <w:widowControl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标志管理办公室将</w:t>
            </w:r>
            <w:proofErr w:type="gramStart"/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</w:t>
            </w:r>
            <w:r w:rsidRPr="00B8096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资料</w:t>
            </w:r>
            <w:proofErr w:type="gramEnd"/>
            <w:r w:rsidRPr="00B8096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收齐后</w:t>
            </w: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个工作日内</w:t>
            </w:r>
            <w:bookmarkStart w:id="0" w:name="OLE_LINK5"/>
            <w:bookmarkStart w:id="1" w:name="OLE_LINK6"/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发货；</w:t>
            </w:r>
            <w:bookmarkEnd w:id="0"/>
            <w:bookmarkEnd w:id="1"/>
          </w:p>
          <w:p w:rsidR="0001714A" w:rsidRDefault="0001714A" w:rsidP="0001714A">
            <w:pPr>
              <w:pStyle w:val="a5"/>
              <w:widowControl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171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标志二</w:t>
            </w:r>
            <w:proofErr w:type="gramStart"/>
            <w:r w:rsidRPr="000171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维码已</w:t>
            </w:r>
            <w:proofErr w:type="gramEnd"/>
            <w:r w:rsidRPr="000171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进行装箱备案记录，核验品质时不得</w:t>
            </w:r>
            <w:proofErr w:type="gramStart"/>
            <w:r w:rsidRPr="000171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各箱混乱</w:t>
            </w:r>
            <w:proofErr w:type="gramEnd"/>
            <w:r w:rsidRPr="000171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。如标志样式、印刷存在问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题，在保证没有打乱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整箱码段的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前提下，经与协会沟通后可申请退换货</w:t>
            </w:r>
            <w:r w:rsidRPr="008D2D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D94490" w:rsidRPr="002F7CEF" w:rsidRDefault="0001714A" w:rsidP="0001714A">
            <w:pPr>
              <w:pStyle w:val="a5"/>
              <w:widowControl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如有特殊要求，请在备注中注明。</w:t>
            </w:r>
            <w:bookmarkStart w:id="2" w:name="_GoBack"/>
            <w:bookmarkEnd w:id="2"/>
          </w:p>
        </w:tc>
      </w:tr>
      <w:tr w:rsidR="00D94490" w:rsidRPr="004E30BF" w:rsidTr="00DA2D55">
        <w:trPr>
          <w:trHeight w:val="420"/>
        </w:trPr>
        <w:tc>
          <w:tcPr>
            <w:tcW w:w="98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银行信息</w:t>
            </w:r>
          </w:p>
        </w:tc>
      </w:tr>
      <w:tr w:rsidR="00D94490" w:rsidRPr="004E30BF" w:rsidTr="003A4F89">
        <w:trPr>
          <w:trHeight w:val="1087"/>
        </w:trPr>
        <w:tc>
          <w:tcPr>
            <w:tcW w:w="983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收款单位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中国羽绒工业协会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开户银行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2F37BF">
              <w:rPr>
                <w:rFonts w:ascii="宋体" w:hAnsi="宋体" w:cs="宋体" w:hint="eastAsia"/>
                <w:color w:val="000000"/>
                <w:kern w:val="0"/>
                <w:sz w:val="24"/>
              </w:rPr>
              <w:t>招商银行北京分行阜外大街支行</w:t>
            </w:r>
          </w:p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账号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2F37BF">
              <w:rPr>
                <w:rFonts w:ascii="宋体" w:hAnsi="宋体" w:cs="宋体" w:hint="eastAsia"/>
                <w:color w:val="000000"/>
                <w:kern w:val="0"/>
                <w:sz w:val="24"/>
              </w:rPr>
              <w:t>9990 1576 5510 802</w:t>
            </w:r>
          </w:p>
          <w:p w:rsidR="00D94490" w:rsidRPr="004E30BF" w:rsidRDefault="00D94490" w:rsidP="00BA08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010-652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23166</w:t>
            </w:r>
            <w:r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E-mail:cfdia@163.com</w:t>
            </w:r>
            <w:r w:rsidR="00B80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B80962" w:rsidRPr="004E30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="00B80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：耿浩、王欣荣</w:t>
            </w:r>
          </w:p>
        </w:tc>
      </w:tr>
      <w:tr w:rsidR="00D94490" w:rsidRPr="004E30BF" w:rsidTr="00DA2D55">
        <w:trPr>
          <w:trHeight w:val="500"/>
        </w:trPr>
        <w:tc>
          <w:tcPr>
            <w:tcW w:w="983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标志制作费发票： □增值税专用发票 □增值税普通发票  □不开发票</w:t>
            </w:r>
          </w:p>
        </w:tc>
      </w:tr>
      <w:tr w:rsidR="00D94490" w:rsidRPr="004E30BF" w:rsidTr="00DA2D55">
        <w:trPr>
          <w:trHeight w:val="150"/>
        </w:trPr>
        <w:tc>
          <w:tcPr>
            <w:tcW w:w="2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B84061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5AF91" wp14:editId="71BCFC34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7620</wp:posOffset>
                      </wp:positionV>
                      <wp:extent cx="6238875" cy="0"/>
                      <wp:effectExtent l="10160" t="13970" r="8890" b="1460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3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-6.6pt;margin-top:.6pt;width:49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" strokecolor="black [3213]" strokeweight="1.25pt">
                      <v:stroke dashstyle="dashDot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4490" w:rsidRPr="004E30BF" w:rsidRDefault="00D94490" w:rsidP="004E3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15145" w:rsidRPr="00E91458" w:rsidRDefault="00C15145" w:rsidP="00FF54F8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C15145" w:rsidRPr="00E91458" w:rsidSect="00FB7F6C">
      <w:pgSz w:w="11906" w:h="16838"/>
      <w:pgMar w:top="567" w:right="851" w:bottom="425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CE" w:rsidRDefault="008355CE" w:rsidP="00DE045A">
      <w:r>
        <w:separator/>
      </w:r>
    </w:p>
  </w:endnote>
  <w:endnote w:type="continuationSeparator" w:id="0">
    <w:p w:rsidR="008355CE" w:rsidRDefault="008355CE" w:rsidP="00DE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CE" w:rsidRDefault="008355CE" w:rsidP="00DE045A">
      <w:r>
        <w:separator/>
      </w:r>
    </w:p>
  </w:footnote>
  <w:footnote w:type="continuationSeparator" w:id="0">
    <w:p w:rsidR="008355CE" w:rsidRDefault="008355CE" w:rsidP="00DE0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42AE"/>
    <w:multiLevelType w:val="hybridMultilevel"/>
    <w:tmpl w:val="7A7A41BA"/>
    <w:lvl w:ilvl="0" w:tplc="0409000D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68735127"/>
    <w:multiLevelType w:val="hybridMultilevel"/>
    <w:tmpl w:val="D24E7156"/>
    <w:lvl w:ilvl="0" w:tplc="6E9011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BF"/>
    <w:rsid w:val="00005578"/>
    <w:rsid w:val="00006B28"/>
    <w:rsid w:val="0001714A"/>
    <w:rsid w:val="0004296B"/>
    <w:rsid w:val="0004579A"/>
    <w:rsid w:val="00072A94"/>
    <w:rsid w:val="000C2C6D"/>
    <w:rsid w:val="000D59A5"/>
    <w:rsid w:val="000F1391"/>
    <w:rsid w:val="000F71F7"/>
    <w:rsid w:val="00113DE4"/>
    <w:rsid w:val="001B32E3"/>
    <w:rsid w:val="00211BA2"/>
    <w:rsid w:val="00237E72"/>
    <w:rsid w:val="002F7CEF"/>
    <w:rsid w:val="00387179"/>
    <w:rsid w:val="003A4F89"/>
    <w:rsid w:val="003C5079"/>
    <w:rsid w:val="003D7956"/>
    <w:rsid w:val="00410040"/>
    <w:rsid w:val="004401D4"/>
    <w:rsid w:val="00441AA5"/>
    <w:rsid w:val="00444C9A"/>
    <w:rsid w:val="0048648C"/>
    <w:rsid w:val="004C63EF"/>
    <w:rsid w:val="004E30BF"/>
    <w:rsid w:val="004F793C"/>
    <w:rsid w:val="00565031"/>
    <w:rsid w:val="0059207E"/>
    <w:rsid w:val="005D2E51"/>
    <w:rsid w:val="005D4A77"/>
    <w:rsid w:val="005D53AD"/>
    <w:rsid w:val="00604AE4"/>
    <w:rsid w:val="006355BF"/>
    <w:rsid w:val="0064262B"/>
    <w:rsid w:val="00652C45"/>
    <w:rsid w:val="006844A1"/>
    <w:rsid w:val="00686724"/>
    <w:rsid w:val="006D0C1B"/>
    <w:rsid w:val="006F1CD7"/>
    <w:rsid w:val="006F58BC"/>
    <w:rsid w:val="00715D37"/>
    <w:rsid w:val="00737A09"/>
    <w:rsid w:val="00753578"/>
    <w:rsid w:val="008355CE"/>
    <w:rsid w:val="008D2D3F"/>
    <w:rsid w:val="00921CC0"/>
    <w:rsid w:val="009667DE"/>
    <w:rsid w:val="00972D1A"/>
    <w:rsid w:val="009826BF"/>
    <w:rsid w:val="00982B2E"/>
    <w:rsid w:val="0099203F"/>
    <w:rsid w:val="00995261"/>
    <w:rsid w:val="009A5358"/>
    <w:rsid w:val="009B52F3"/>
    <w:rsid w:val="009E01DF"/>
    <w:rsid w:val="009F2685"/>
    <w:rsid w:val="00A0579D"/>
    <w:rsid w:val="00A1063D"/>
    <w:rsid w:val="00A34C9E"/>
    <w:rsid w:val="00A767C3"/>
    <w:rsid w:val="00AC1632"/>
    <w:rsid w:val="00AC5476"/>
    <w:rsid w:val="00AD447D"/>
    <w:rsid w:val="00B07C27"/>
    <w:rsid w:val="00B11446"/>
    <w:rsid w:val="00B13EFE"/>
    <w:rsid w:val="00B26031"/>
    <w:rsid w:val="00B510C4"/>
    <w:rsid w:val="00B80962"/>
    <w:rsid w:val="00B810A4"/>
    <w:rsid w:val="00B84061"/>
    <w:rsid w:val="00BA08B9"/>
    <w:rsid w:val="00BB6E18"/>
    <w:rsid w:val="00BC791E"/>
    <w:rsid w:val="00BD0FE5"/>
    <w:rsid w:val="00C10FFF"/>
    <w:rsid w:val="00C15145"/>
    <w:rsid w:val="00C65E77"/>
    <w:rsid w:val="00C7261D"/>
    <w:rsid w:val="00C955F8"/>
    <w:rsid w:val="00CB6EB8"/>
    <w:rsid w:val="00CC2921"/>
    <w:rsid w:val="00CE66BD"/>
    <w:rsid w:val="00CF7B32"/>
    <w:rsid w:val="00D23B0D"/>
    <w:rsid w:val="00D267F0"/>
    <w:rsid w:val="00D42D14"/>
    <w:rsid w:val="00D5522A"/>
    <w:rsid w:val="00D80FF4"/>
    <w:rsid w:val="00D94490"/>
    <w:rsid w:val="00DA2D55"/>
    <w:rsid w:val="00DA7CF1"/>
    <w:rsid w:val="00DC1900"/>
    <w:rsid w:val="00DE045A"/>
    <w:rsid w:val="00DE2FE7"/>
    <w:rsid w:val="00DF5DFC"/>
    <w:rsid w:val="00E403D2"/>
    <w:rsid w:val="00E42731"/>
    <w:rsid w:val="00E51144"/>
    <w:rsid w:val="00E91458"/>
    <w:rsid w:val="00EA1FAC"/>
    <w:rsid w:val="00EB61F4"/>
    <w:rsid w:val="00ED47E7"/>
    <w:rsid w:val="00F45726"/>
    <w:rsid w:val="00F46BF4"/>
    <w:rsid w:val="00FA5AF2"/>
    <w:rsid w:val="00FB7F6C"/>
    <w:rsid w:val="00FC4210"/>
    <w:rsid w:val="00FE7B68"/>
    <w:rsid w:val="00FF26FA"/>
    <w:rsid w:val="00FF471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4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45A"/>
    <w:rPr>
      <w:sz w:val="18"/>
      <w:szCs w:val="18"/>
    </w:rPr>
  </w:style>
  <w:style w:type="paragraph" w:styleId="a5">
    <w:name w:val="List Paragraph"/>
    <w:basedOn w:val="a"/>
    <w:uiPriority w:val="34"/>
    <w:qFormat/>
    <w:rsid w:val="00FC42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4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45A"/>
    <w:rPr>
      <w:sz w:val="18"/>
      <w:szCs w:val="18"/>
    </w:rPr>
  </w:style>
  <w:style w:type="paragraph" w:styleId="a5">
    <w:name w:val="List Paragraph"/>
    <w:basedOn w:val="a"/>
    <w:uiPriority w:val="34"/>
    <w:qFormat/>
    <w:rsid w:val="00FC42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微软中国</cp:lastModifiedBy>
  <cp:revision>13</cp:revision>
  <cp:lastPrinted>2016-03-10T05:26:00Z</cp:lastPrinted>
  <dcterms:created xsi:type="dcterms:W3CDTF">2023-10-12T04:26:00Z</dcterms:created>
  <dcterms:modified xsi:type="dcterms:W3CDTF">2023-10-17T03:02:00Z</dcterms:modified>
</cp:coreProperties>
</file>