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附件3</w:t>
      </w:r>
    </w:p>
    <w:p>
      <w:pPr>
        <w:spacing w:before="156" w:beforeLines="50" w:after="156" w:afterLines="50"/>
        <w:jc w:val="center"/>
        <w:rPr>
          <w:rFonts w:ascii="方正小标宋简体" w:eastAsia="方正小标宋简体" w:cs="宋体" w:hAnsiTheme="minorEastAsia"/>
          <w:bCs/>
          <w:sz w:val="32"/>
          <w:szCs w:val="32"/>
        </w:rPr>
      </w:pPr>
      <w:r>
        <w:rPr>
          <w:rFonts w:hint="eastAsia" w:ascii="方正小标宋简体" w:eastAsia="方正小标宋简体" w:cs="宋体" w:hAnsiTheme="minorEastAsia"/>
          <w:bCs/>
          <w:sz w:val="32"/>
          <w:szCs w:val="32"/>
        </w:rPr>
        <w:t>养殖场/养殖户备案表</w:t>
      </w:r>
    </w:p>
    <w:tbl>
      <w:tblPr>
        <w:tblStyle w:val="9"/>
        <w:tblW w:w="9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682"/>
        <w:gridCol w:w="1134"/>
        <w:gridCol w:w="992"/>
        <w:gridCol w:w="567"/>
        <w:gridCol w:w="1276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_GB2312"/>
                <w:b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</w:rPr>
              <w:t>养殖场/养殖户</w:t>
            </w:r>
          </w:p>
          <w:p>
            <w:pPr>
              <w:spacing w:line="276" w:lineRule="auto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</w:rPr>
              <w:t>名称</w:t>
            </w:r>
          </w:p>
        </w:tc>
        <w:tc>
          <w:tcPr>
            <w:tcW w:w="7604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地  址</w:t>
            </w:r>
          </w:p>
        </w:tc>
        <w:tc>
          <w:tcPr>
            <w:tcW w:w="7604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法人代表/负责人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电话</w:t>
            </w:r>
            <w:bookmarkStart w:id="2" w:name="_GoBack"/>
            <w:bookmarkEnd w:id="2"/>
            <w:r>
              <w:rPr>
                <w:rFonts w:hint="eastAsia" w:ascii="仿宋_GB2312" w:hAnsi="仿宋" w:eastAsia="仿宋_GB2312" w:cs="仿宋_GB2312"/>
                <w:sz w:val="24"/>
              </w:rPr>
              <w:t>号码</w:t>
            </w:r>
          </w:p>
        </w:tc>
        <w:tc>
          <w:tcPr>
            <w:tcW w:w="1953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联系人</w:t>
            </w:r>
          </w:p>
        </w:tc>
        <w:tc>
          <w:tcPr>
            <w:tcW w:w="1682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职  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手机号码</w:t>
            </w:r>
          </w:p>
        </w:tc>
        <w:tc>
          <w:tcPr>
            <w:tcW w:w="1953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水禽养殖情况</w:t>
            </w:r>
            <w:r>
              <w:rPr>
                <w:rFonts w:ascii="仿宋_GB2312" w:hAnsi="仿宋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sz w:val="24"/>
              </w:rPr>
              <w:t>（可填多个品种）</w:t>
            </w:r>
          </w:p>
        </w:tc>
        <w:tc>
          <w:tcPr>
            <w:tcW w:w="760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鹅鸭品种：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   </w:t>
            </w:r>
          </w:p>
          <w:p>
            <w:pPr>
              <w:spacing w:line="48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养殖方式：</w:t>
            </w:r>
            <w:bookmarkStart w:id="0" w:name="OLE_LINK1"/>
            <w:bookmarkStart w:id="1" w:name="OLE_LINK2"/>
            <w:r>
              <w:rPr>
                <w:rFonts w:hint="eastAsia" w:ascii="仿宋_GB2312" w:hAnsi="仿宋" w:eastAsia="仿宋_GB2312"/>
                <w:sz w:val="24"/>
              </w:rPr>
              <w:t>□</w:t>
            </w:r>
            <w:bookmarkEnd w:id="0"/>
            <w:bookmarkEnd w:id="1"/>
            <w:r>
              <w:rPr>
                <w:rFonts w:hint="eastAsia" w:ascii="仿宋_GB2312" w:hAnsi="仿宋" w:eastAsia="仿宋_GB2312"/>
                <w:sz w:val="24"/>
              </w:rPr>
              <w:t>散养  □圈养  □笼养  □其他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</w:t>
            </w:r>
          </w:p>
          <w:p>
            <w:pPr>
              <w:spacing w:line="48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养殖批次：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/>
                <w:sz w:val="24"/>
              </w:rPr>
              <w:t>（批/年）</w:t>
            </w:r>
          </w:p>
          <w:p>
            <w:pPr>
              <w:spacing w:line="48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养殖时长：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/>
                <w:sz w:val="24"/>
              </w:rPr>
              <w:t>（天/批）</w:t>
            </w:r>
          </w:p>
          <w:p>
            <w:pPr>
              <w:spacing w:line="48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养殖数量：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/>
                <w:sz w:val="24"/>
              </w:rPr>
              <w:t>（万只/批）</w:t>
            </w:r>
          </w:p>
          <w:p>
            <w:pPr>
              <w:spacing w:line="48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其他情况说明：</w:t>
            </w:r>
          </w:p>
          <w:p>
            <w:pPr>
              <w:spacing w:line="480" w:lineRule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  <w:jc w:val="center"/>
        </w:trPr>
        <w:tc>
          <w:tcPr>
            <w:tcW w:w="6067" w:type="dxa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本方承诺杜绝活体取绒、强迫喂食等虐待动物的行为，积极推动《农场动物福利要求 水禽》团体标准的贯彻和实施，</w:t>
            </w:r>
            <w:r>
              <w:rPr>
                <w:rFonts w:hint="eastAsia" w:ascii="仿宋_GB2312" w:hAnsi="仿宋" w:eastAsia="仿宋_GB2312" w:cs="仿宋_GB2312"/>
                <w:sz w:val="24"/>
                <w:szCs w:val="21"/>
              </w:rPr>
              <w:t>对以上填写的信息真实性负责。</w:t>
            </w:r>
          </w:p>
          <w:p>
            <w:pPr>
              <w:spacing w:line="360" w:lineRule="auto"/>
              <w:ind w:right="72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right="480" w:firstLine="1920" w:firstLineChars="8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养殖场/养殖户签章          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年    月    日</w:t>
            </w:r>
          </w:p>
        </w:tc>
        <w:tc>
          <w:tcPr>
            <w:tcW w:w="3796" w:type="dxa"/>
            <w:gridSpan w:val="3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drawing>
                <wp:inline distT="0" distB="0" distL="0" distR="0">
                  <wp:extent cx="1181100" cy="1181100"/>
                  <wp:effectExtent l="0" t="0" r="0" b="0"/>
                  <wp:docPr id="2" name="图片 2" descr="C:\Users\a\AppData\Local\Temp\WeChat Files\dbaf85076f84e3b055e459f2a2e2a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\AppData\Local\Temp\WeChat Files\dbaf85076f84e3b055e459f2a2e2a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扫描上方二维码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查阅《农场动物福利要求 水禽》标准</w:t>
            </w:r>
          </w:p>
        </w:tc>
      </w:tr>
    </w:tbl>
    <w:p>
      <w:pPr>
        <w:spacing w:before="156" w:beforeLines="50" w:line="276" w:lineRule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注：1. 请养殖场/养殖户如实填写以上表格，可根据实际情况对表格进行更改和补充；</w:t>
      </w:r>
    </w:p>
    <w:p>
      <w:pPr>
        <w:spacing w:before="156" w:beforeLines="50" w:line="276" w:lineRule="auto"/>
        <w:ind w:firstLine="480" w:firstLineChars="2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sz w:val="24"/>
        </w:rPr>
        <w:t>2. 承诺书申请单位提交2021年与上述养殖场/养殖户签订采购凭证复印件1份；</w:t>
      </w:r>
    </w:p>
    <w:p>
      <w:pPr>
        <w:spacing w:before="156" w:beforeLines="50" w:line="276" w:lineRule="auto"/>
        <w:ind w:firstLine="480" w:firstLineChars="20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sz w:val="24"/>
        </w:rPr>
        <w:t>3. 如有问题请联系中国羽绒工业协会，电话：010-65223166，邮箱：cfdia@163.com</w:t>
      </w:r>
    </w:p>
    <w:sectPr>
      <w:footerReference r:id="rId3" w:type="default"/>
      <w:footerReference r:id="rId4" w:type="even"/>
      <w:pgSz w:w="11906" w:h="16838"/>
      <w:pgMar w:top="1134" w:right="1134" w:bottom="1134" w:left="1418" w:header="851" w:footer="454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7820900"/>
      <w:docPartObj>
        <w:docPartGallery w:val="AutoText"/>
      </w:docPartObj>
    </w:sdtPr>
    <w:sdtEndPr>
      <w:rPr>
        <w:b/>
        <w:sz w:val="24"/>
      </w:rPr>
    </w:sdtEndPr>
    <w:sdtContent>
      <w:p>
        <w:pPr>
          <w:pStyle w:val="6"/>
          <w:jc w:val="center"/>
          <w:rPr>
            <w:b/>
            <w:sz w:val="24"/>
          </w:rPr>
        </w:pPr>
        <w:r>
          <w:rPr>
            <w:b/>
            <w:sz w:val="24"/>
          </w:rPr>
          <w:fldChar w:fldCharType="begin"/>
        </w:r>
        <w:r>
          <w:rPr>
            <w:b/>
            <w:sz w:val="24"/>
          </w:rPr>
          <w:instrText xml:space="preserve">PAGE   \* MERGEFORMAT</w:instrText>
        </w:r>
        <w:r>
          <w:rPr>
            <w:b/>
            <w:sz w:val="24"/>
          </w:rPr>
          <w:fldChar w:fldCharType="separate"/>
        </w:r>
        <w:r>
          <w:rPr>
            <w:b/>
            <w:sz w:val="24"/>
            <w:lang w:val="zh-CN"/>
          </w:rPr>
          <w:t>-</w:t>
        </w:r>
        <w:r>
          <w:rPr>
            <w:b/>
            <w:sz w:val="24"/>
          </w:rPr>
          <w:t xml:space="preserve"> 1 -</w:t>
        </w:r>
        <w:r>
          <w:rPr>
            <w:b/>
            <w:sz w:val="24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1F"/>
    <w:rsid w:val="00002729"/>
    <w:rsid w:val="00003728"/>
    <w:rsid w:val="0000698F"/>
    <w:rsid w:val="000154F7"/>
    <w:rsid w:val="00015895"/>
    <w:rsid w:val="00021EC7"/>
    <w:rsid w:val="0002352D"/>
    <w:rsid w:val="000312BA"/>
    <w:rsid w:val="00032041"/>
    <w:rsid w:val="00035C53"/>
    <w:rsid w:val="00036AE7"/>
    <w:rsid w:val="00042172"/>
    <w:rsid w:val="000426EE"/>
    <w:rsid w:val="00043530"/>
    <w:rsid w:val="0004564D"/>
    <w:rsid w:val="000474E9"/>
    <w:rsid w:val="000509C4"/>
    <w:rsid w:val="00052684"/>
    <w:rsid w:val="00066DB5"/>
    <w:rsid w:val="000673AB"/>
    <w:rsid w:val="00074C63"/>
    <w:rsid w:val="00081466"/>
    <w:rsid w:val="00082A1F"/>
    <w:rsid w:val="00091947"/>
    <w:rsid w:val="000919CB"/>
    <w:rsid w:val="000957DD"/>
    <w:rsid w:val="00097FA3"/>
    <w:rsid w:val="000A2036"/>
    <w:rsid w:val="000A3430"/>
    <w:rsid w:val="000C3595"/>
    <w:rsid w:val="000C5101"/>
    <w:rsid w:val="000D1923"/>
    <w:rsid w:val="000D27F4"/>
    <w:rsid w:val="000D5812"/>
    <w:rsid w:val="000D6985"/>
    <w:rsid w:val="000D698E"/>
    <w:rsid w:val="000E0B4B"/>
    <w:rsid w:val="000E22FE"/>
    <w:rsid w:val="000E4C2C"/>
    <w:rsid w:val="000E6716"/>
    <w:rsid w:val="000F4BB7"/>
    <w:rsid w:val="00121BF5"/>
    <w:rsid w:val="001227EB"/>
    <w:rsid w:val="001258C9"/>
    <w:rsid w:val="00130EEC"/>
    <w:rsid w:val="0013280B"/>
    <w:rsid w:val="00133F06"/>
    <w:rsid w:val="0013543D"/>
    <w:rsid w:val="00136D63"/>
    <w:rsid w:val="00141598"/>
    <w:rsid w:val="001555C0"/>
    <w:rsid w:val="00161760"/>
    <w:rsid w:val="00172A40"/>
    <w:rsid w:val="0018016E"/>
    <w:rsid w:val="00190100"/>
    <w:rsid w:val="0019411C"/>
    <w:rsid w:val="001A6439"/>
    <w:rsid w:val="001B5218"/>
    <w:rsid w:val="001D16B2"/>
    <w:rsid w:val="001E0750"/>
    <w:rsid w:val="001E6946"/>
    <w:rsid w:val="001E721F"/>
    <w:rsid w:val="001E7C54"/>
    <w:rsid w:val="002026FB"/>
    <w:rsid w:val="00203E61"/>
    <w:rsid w:val="00222D2B"/>
    <w:rsid w:val="00224D94"/>
    <w:rsid w:val="0022702B"/>
    <w:rsid w:val="002304E1"/>
    <w:rsid w:val="00240A63"/>
    <w:rsid w:val="00242133"/>
    <w:rsid w:val="00245D31"/>
    <w:rsid w:val="00256E9C"/>
    <w:rsid w:val="002576E2"/>
    <w:rsid w:val="00267772"/>
    <w:rsid w:val="002722CA"/>
    <w:rsid w:val="00275107"/>
    <w:rsid w:val="00280830"/>
    <w:rsid w:val="00284A9D"/>
    <w:rsid w:val="00291246"/>
    <w:rsid w:val="002935AB"/>
    <w:rsid w:val="002A0476"/>
    <w:rsid w:val="002A1C15"/>
    <w:rsid w:val="002A597C"/>
    <w:rsid w:val="002A5B07"/>
    <w:rsid w:val="002A7A15"/>
    <w:rsid w:val="002B5694"/>
    <w:rsid w:val="002E1D36"/>
    <w:rsid w:val="002E1EB1"/>
    <w:rsid w:val="003101D6"/>
    <w:rsid w:val="003156CD"/>
    <w:rsid w:val="00317485"/>
    <w:rsid w:val="003200F9"/>
    <w:rsid w:val="00323F86"/>
    <w:rsid w:val="003256C7"/>
    <w:rsid w:val="00327ECB"/>
    <w:rsid w:val="003301A4"/>
    <w:rsid w:val="00340113"/>
    <w:rsid w:val="00345ADF"/>
    <w:rsid w:val="00347AAA"/>
    <w:rsid w:val="003609C5"/>
    <w:rsid w:val="00365E5D"/>
    <w:rsid w:val="00373093"/>
    <w:rsid w:val="00375C7B"/>
    <w:rsid w:val="00384941"/>
    <w:rsid w:val="00385153"/>
    <w:rsid w:val="00385AF6"/>
    <w:rsid w:val="00386D25"/>
    <w:rsid w:val="003920C1"/>
    <w:rsid w:val="00393FF2"/>
    <w:rsid w:val="00395A60"/>
    <w:rsid w:val="003A05F4"/>
    <w:rsid w:val="003B1F01"/>
    <w:rsid w:val="003B370C"/>
    <w:rsid w:val="003B7B8C"/>
    <w:rsid w:val="003D18C6"/>
    <w:rsid w:val="003D2324"/>
    <w:rsid w:val="003E529E"/>
    <w:rsid w:val="003E7EB0"/>
    <w:rsid w:val="003F3AA6"/>
    <w:rsid w:val="003F727E"/>
    <w:rsid w:val="0040776D"/>
    <w:rsid w:val="00412E09"/>
    <w:rsid w:val="00414228"/>
    <w:rsid w:val="0042140B"/>
    <w:rsid w:val="00422ED3"/>
    <w:rsid w:val="004253AE"/>
    <w:rsid w:val="00434D8F"/>
    <w:rsid w:val="00440E65"/>
    <w:rsid w:val="0045013F"/>
    <w:rsid w:val="004569B6"/>
    <w:rsid w:val="0046210C"/>
    <w:rsid w:val="004679D0"/>
    <w:rsid w:val="004703B6"/>
    <w:rsid w:val="0047563C"/>
    <w:rsid w:val="00484E2A"/>
    <w:rsid w:val="004951B0"/>
    <w:rsid w:val="004A4EE8"/>
    <w:rsid w:val="004A5F0A"/>
    <w:rsid w:val="004A5FC2"/>
    <w:rsid w:val="004B62D2"/>
    <w:rsid w:val="004C24B6"/>
    <w:rsid w:val="004D39FE"/>
    <w:rsid w:val="004E2865"/>
    <w:rsid w:val="004E4E55"/>
    <w:rsid w:val="004E7DD9"/>
    <w:rsid w:val="004F0AFA"/>
    <w:rsid w:val="00512DC6"/>
    <w:rsid w:val="00520196"/>
    <w:rsid w:val="00530ADF"/>
    <w:rsid w:val="00545C92"/>
    <w:rsid w:val="00550138"/>
    <w:rsid w:val="00551163"/>
    <w:rsid w:val="005557DD"/>
    <w:rsid w:val="00556E06"/>
    <w:rsid w:val="00556F68"/>
    <w:rsid w:val="00583664"/>
    <w:rsid w:val="005863BD"/>
    <w:rsid w:val="00586836"/>
    <w:rsid w:val="00596E7F"/>
    <w:rsid w:val="005B7ECC"/>
    <w:rsid w:val="005C0756"/>
    <w:rsid w:val="005C605D"/>
    <w:rsid w:val="005D09E6"/>
    <w:rsid w:val="005D3B9E"/>
    <w:rsid w:val="005E1059"/>
    <w:rsid w:val="005F17AD"/>
    <w:rsid w:val="00603584"/>
    <w:rsid w:val="006077CE"/>
    <w:rsid w:val="00610E4D"/>
    <w:rsid w:val="00616737"/>
    <w:rsid w:val="00621EDE"/>
    <w:rsid w:val="00631C3E"/>
    <w:rsid w:val="006328B4"/>
    <w:rsid w:val="006357D6"/>
    <w:rsid w:val="006372BE"/>
    <w:rsid w:val="00640B45"/>
    <w:rsid w:val="00640F40"/>
    <w:rsid w:val="00640F87"/>
    <w:rsid w:val="00647B2E"/>
    <w:rsid w:val="00654C4A"/>
    <w:rsid w:val="00687BFF"/>
    <w:rsid w:val="00695886"/>
    <w:rsid w:val="0069736C"/>
    <w:rsid w:val="006A2FD2"/>
    <w:rsid w:val="006A43BE"/>
    <w:rsid w:val="006A5559"/>
    <w:rsid w:val="006B1968"/>
    <w:rsid w:val="006B37F0"/>
    <w:rsid w:val="006C2FF0"/>
    <w:rsid w:val="006D6618"/>
    <w:rsid w:val="006F19C3"/>
    <w:rsid w:val="006F39F1"/>
    <w:rsid w:val="006F4716"/>
    <w:rsid w:val="006F6DCE"/>
    <w:rsid w:val="006F7FC2"/>
    <w:rsid w:val="00701A5E"/>
    <w:rsid w:val="00701B7B"/>
    <w:rsid w:val="00711504"/>
    <w:rsid w:val="007119F0"/>
    <w:rsid w:val="0071412D"/>
    <w:rsid w:val="00715043"/>
    <w:rsid w:val="00716F93"/>
    <w:rsid w:val="00720965"/>
    <w:rsid w:val="0073095E"/>
    <w:rsid w:val="00732BD6"/>
    <w:rsid w:val="00732EAD"/>
    <w:rsid w:val="007335B9"/>
    <w:rsid w:val="00742B77"/>
    <w:rsid w:val="00744D1F"/>
    <w:rsid w:val="0075110D"/>
    <w:rsid w:val="00764629"/>
    <w:rsid w:val="00781DFC"/>
    <w:rsid w:val="007842B7"/>
    <w:rsid w:val="007867E7"/>
    <w:rsid w:val="007A6E10"/>
    <w:rsid w:val="007B2C60"/>
    <w:rsid w:val="007C1D6E"/>
    <w:rsid w:val="007D2DA6"/>
    <w:rsid w:val="007D382B"/>
    <w:rsid w:val="007D4FC4"/>
    <w:rsid w:val="007D7FC9"/>
    <w:rsid w:val="007E3408"/>
    <w:rsid w:val="007E646B"/>
    <w:rsid w:val="007E7747"/>
    <w:rsid w:val="007E7A6E"/>
    <w:rsid w:val="007F1663"/>
    <w:rsid w:val="007F69AC"/>
    <w:rsid w:val="00806392"/>
    <w:rsid w:val="00813363"/>
    <w:rsid w:val="00814289"/>
    <w:rsid w:val="008250FE"/>
    <w:rsid w:val="00825D6C"/>
    <w:rsid w:val="00826972"/>
    <w:rsid w:val="00826E9B"/>
    <w:rsid w:val="008420C8"/>
    <w:rsid w:val="00844DAF"/>
    <w:rsid w:val="00845C18"/>
    <w:rsid w:val="008474F7"/>
    <w:rsid w:val="00852748"/>
    <w:rsid w:val="00857E36"/>
    <w:rsid w:val="00865014"/>
    <w:rsid w:val="00867CED"/>
    <w:rsid w:val="00876282"/>
    <w:rsid w:val="00876BC7"/>
    <w:rsid w:val="008815D0"/>
    <w:rsid w:val="00881F2A"/>
    <w:rsid w:val="008822DC"/>
    <w:rsid w:val="008A26D6"/>
    <w:rsid w:val="008A7BB6"/>
    <w:rsid w:val="008C168F"/>
    <w:rsid w:val="008D1B70"/>
    <w:rsid w:val="008D3FED"/>
    <w:rsid w:val="008F47F6"/>
    <w:rsid w:val="008F7124"/>
    <w:rsid w:val="0090096F"/>
    <w:rsid w:val="00912A0D"/>
    <w:rsid w:val="009235CA"/>
    <w:rsid w:val="0093002A"/>
    <w:rsid w:val="0093122D"/>
    <w:rsid w:val="0093578D"/>
    <w:rsid w:val="00937021"/>
    <w:rsid w:val="0095372A"/>
    <w:rsid w:val="0095723C"/>
    <w:rsid w:val="00960E71"/>
    <w:rsid w:val="00967EF3"/>
    <w:rsid w:val="0097629B"/>
    <w:rsid w:val="0097786F"/>
    <w:rsid w:val="00982169"/>
    <w:rsid w:val="00995970"/>
    <w:rsid w:val="009A1C7D"/>
    <w:rsid w:val="009A2390"/>
    <w:rsid w:val="009B0252"/>
    <w:rsid w:val="009C1B90"/>
    <w:rsid w:val="009C31A4"/>
    <w:rsid w:val="009D5883"/>
    <w:rsid w:val="009E31D3"/>
    <w:rsid w:val="009F26F1"/>
    <w:rsid w:val="009F487D"/>
    <w:rsid w:val="009F5BAF"/>
    <w:rsid w:val="00A07FF6"/>
    <w:rsid w:val="00A20D6C"/>
    <w:rsid w:val="00A33E73"/>
    <w:rsid w:val="00A3600B"/>
    <w:rsid w:val="00A4042E"/>
    <w:rsid w:val="00A559C7"/>
    <w:rsid w:val="00A64C29"/>
    <w:rsid w:val="00A71DC5"/>
    <w:rsid w:val="00A74C61"/>
    <w:rsid w:val="00A75856"/>
    <w:rsid w:val="00A848AD"/>
    <w:rsid w:val="00A85F0D"/>
    <w:rsid w:val="00AA1B3E"/>
    <w:rsid w:val="00AA795E"/>
    <w:rsid w:val="00AB0AE5"/>
    <w:rsid w:val="00AB286F"/>
    <w:rsid w:val="00AB3B50"/>
    <w:rsid w:val="00AC3AF9"/>
    <w:rsid w:val="00AC49F9"/>
    <w:rsid w:val="00AC6CC6"/>
    <w:rsid w:val="00AD7AEC"/>
    <w:rsid w:val="00AE5BA4"/>
    <w:rsid w:val="00AF2642"/>
    <w:rsid w:val="00B06FEB"/>
    <w:rsid w:val="00B15415"/>
    <w:rsid w:val="00B168AA"/>
    <w:rsid w:val="00B205DD"/>
    <w:rsid w:val="00B23035"/>
    <w:rsid w:val="00B23E72"/>
    <w:rsid w:val="00B26091"/>
    <w:rsid w:val="00B327A5"/>
    <w:rsid w:val="00B339E3"/>
    <w:rsid w:val="00B34206"/>
    <w:rsid w:val="00B34BC2"/>
    <w:rsid w:val="00B434F1"/>
    <w:rsid w:val="00B4679D"/>
    <w:rsid w:val="00B477D0"/>
    <w:rsid w:val="00B50436"/>
    <w:rsid w:val="00B5077D"/>
    <w:rsid w:val="00B55B2C"/>
    <w:rsid w:val="00B575CA"/>
    <w:rsid w:val="00B603E6"/>
    <w:rsid w:val="00B74D66"/>
    <w:rsid w:val="00B81F44"/>
    <w:rsid w:val="00B8671C"/>
    <w:rsid w:val="00B957EF"/>
    <w:rsid w:val="00BA07B1"/>
    <w:rsid w:val="00BA1314"/>
    <w:rsid w:val="00BA13EF"/>
    <w:rsid w:val="00BA30DA"/>
    <w:rsid w:val="00BB1323"/>
    <w:rsid w:val="00BB4B5C"/>
    <w:rsid w:val="00BC04C2"/>
    <w:rsid w:val="00BC113C"/>
    <w:rsid w:val="00BC425B"/>
    <w:rsid w:val="00BC6A66"/>
    <w:rsid w:val="00BD1BDE"/>
    <w:rsid w:val="00BE0C3F"/>
    <w:rsid w:val="00BE7065"/>
    <w:rsid w:val="00BF01E7"/>
    <w:rsid w:val="00BF2FF9"/>
    <w:rsid w:val="00C13032"/>
    <w:rsid w:val="00C131C6"/>
    <w:rsid w:val="00C13AC6"/>
    <w:rsid w:val="00C17FEB"/>
    <w:rsid w:val="00C23AAA"/>
    <w:rsid w:val="00C376B7"/>
    <w:rsid w:val="00C37F9F"/>
    <w:rsid w:val="00C4004C"/>
    <w:rsid w:val="00C464C2"/>
    <w:rsid w:val="00C54CD2"/>
    <w:rsid w:val="00C55E7B"/>
    <w:rsid w:val="00C57E9D"/>
    <w:rsid w:val="00C61D5C"/>
    <w:rsid w:val="00C768D7"/>
    <w:rsid w:val="00C82828"/>
    <w:rsid w:val="00C9014C"/>
    <w:rsid w:val="00C93314"/>
    <w:rsid w:val="00C93F7E"/>
    <w:rsid w:val="00CA1428"/>
    <w:rsid w:val="00CA67E8"/>
    <w:rsid w:val="00CA7314"/>
    <w:rsid w:val="00CC1484"/>
    <w:rsid w:val="00CD2B74"/>
    <w:rsid w:val="00CD4BCB"/>
    <w:rsid w:val="00CF5847"/>
    <w:rsid w:val="00CF7182"/>
    <w:rsid w:val="00CF71AB"/>
    <w:rsid w:val="00D141B8"/>
    <w:rsid w:val="00D230E3"/>
    <w:rsid w:val="00D24190"/>
    <w:rsid w:val="00D35901"/>
    <w:rsid w:val="00D36D2C"/>
    <w:rsid w:val="00D36D37"/>
    <w:rsid w:val="00D37013"/>
    <w:rsid w:val="00D37812"/>
    <w:rsid w:val="00D521DC"/>
    <w:rsid w:val="00D65851"/>
    <w:rsid w:val="00D83576"/>
    <w:rsid w:val="00D93161"/>
    <w:rsid w:val="00D96155"/>
    <w:rsid w:val="00DA0374"/>
    <w:rsid w:val="00DA0B8F"/>
    <w:rsid w:val="00DA18D9"/>
    <w:rsid w:val="00DA1B7B"/>
    <w:rsid w:val="00DA3E64"/>
    <w:rsid w:val="00DA6C26"/>
    <w:rsid w:val="00DB045B"/>
    <w:rsid w:val="00DB4B29"/>
    <w:rsid w:val="00DC6B58"/>
    <w:rsid w:val="00DC718A"/>
    <w:rsid w:val="00DD1289"/>
    <w:rsid w:val="00DD4B9C"/>
    <w:rsid w:val="00DE5D96"/>
    <w:rsid w:val="00DF7DAA"/>
    <w:rsid w:val="00E0029C"/>
    <w:rsid w:val="00E125E1"/>
    <w:rsid w:val="00E27046"/>
    <w:rsid w:val="00E31C54"/>
    <w:rsid w:val="00E32D75"/>
    <w:rsid w:val="00E35EC0"/>
    <w:rsid w:val="00E4076B"/>
    <w:rsid w:val="00E449FC"/>
    <w:rsid w:val="00E47C1D"/>
    <w:rsid w:val="00E64C59"/>
    <w:rsid w:val="00E679F9"/>
    <w:rsid w:val="00E71148"/>
    <w:rsid w:val="00E73F2C"/>
    <w:rsid w:val="00E81AD9"/>
    <w:rsid w:val="00E863D1"/>
    <w:rsid w:val="00EA0F66"/>
    <w:rsid w:val="00EA20AE"/>
    <w:rsid w:val="00EA52E8"/>
    <w:rsid w:val="00EB19A8"/>
    <w:rsid w:val="00ED31A6"/>
    <w:rsid w:val="00ED3AC1"/>
    <w:rsid w:val="00ED40D4"/>
    <w:rsid w:val="00ED56C7"/>
    <w:rsid w:val="00EE1752"/>
    <w:rsid w:val="00EF76CD"/>
    <w:rsid w:val="00F056AE"/>
    <w:rsid w:val="00F12547"/>
    <w:rsid w:val="00F15E19"/>
    <w:rsid w:val="00F25586"/>
    <w:rsid w:val="00F264D3"/>
    <w:rsid w:val="00F408DF"/>
    <w:rsid w:val="00F43F60"/>
    <w:rsid w:val="00F44A16"/>
    <w:rsid w:val="00F46545"/>
    <w:rsid w:val="00F60964"/>
    <w:rsid w:val="00F712A0"/>
    <w:rsid w:val="00F729A9"/>
    <w:rsid w:val="00F82986"/>
    <w:rsid w:val="00F8401E"/>
    <w:rsid w:val="00F90D4A"/>
    <w:rsid w:val="00F95E9D"/>
    <w:rsid w:val="00FA1921"/>
    <w:rsid w:val="00FB0CE9"/>
    <w:rsid w:val="00FD57E8"/>
    <w:rsid w:val="00FE1CB8"/>
    <w:rsid w:val="00FE5E2E"/>
    <w:rsid w:val="3E34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iPriority w:val="0"/>
    <w:pPr>
      <w:spacing w:after="120"/>
    </w:pPr>
  </w:style>
  <w:style w:type="paragraph" w:styleId="3">
    <w:name w:val="Body Text Indent"/>
    <w:basedOn w:val="1"/>
    <w:uiPriority w:val="0"/>
    <w:pPr>
      <w:ind w:firstLine="602" w:firstLineChars="200"/>
    </w:pPr>
    <w:rPr>
      <w:b/>
      <w:bCs/>
      <w:sz w:val="30"/>
    </w:rPr>
  </w:style>
  <w:style w:type="paragraph" w:styleId="4">
    <w:name w:val="Date"/>
    <w:basedOn w:val="1"/>
    <w:next w:val="1"/>
    <w:uiPriority w:val="0"/>
    <w:pPr>
      <w:ind w:left="100" w:leftChars="2500"/>
    </w:pPr>
    <w:rPr>
      <w:b/>
      <w:bCs/>
      <w:sz w:val="28"/>
    </w:rPr>
  </w:style>
  <w:style w:type="paragraph" w:styleId="5">
    <w:name w:val="Balloon Text"/>
    <w:basedOn w:val="1"/>
    <w:link w:val="17"/>
    <w:uiPriority w:val="0"/>
    <w:rPr>
      <w:sz w:val="18"/>
      <w:szCs w:val="18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Hyperlink"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脚 Char"/>
    <w:link w:val="6"/>
    <w:uiPriority w:val="99"/>
    <w:rPr>
      <w:kern w:val="2"/>
      <w:sz w:val="18"/>
      <w:szCs w:val="18"/>
    </w:rPr>
  </w:style>
  <w:style w:type="character" w:customStyle="1" w:styleId="16">
    <w:name w:val="正文文本 Char"/>
    <w:link w:val="2"/>
    <w:uiPriority w:val="0"/>
    <w:rPr>
      <w:kern w:val="2"/>
      <w:sz w:val="21"/>
      <w:szCs w:val="24"/>
    </w:rPr>
  </w:style>
  <w:style w:type="character" w:customStyle="1" w:styleId="17">
    <w:name w:val="批注框文本 Char"/>
    <w:basedOn w:val="10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B7CE53-C43A-4C09-AE91-196470C4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cfdia</Company>
  <Pages>1</Pages>
  <Words>73</Words>
  <Characters>419</Characters>
  <Lines>3</Lines>
  <Paragraphs>1</Paragraphs>
  <TotalTime>0</TotalTime>
  <ScaleCrop>false</ScaleCrop>
  <LinksUpToDate>false</LinksUpToDate>
  <CharactersWithSpaces>491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2021-11-30T01:35:00Z</dcterms:created>
  <dc:creator>PETER GENG</dc:creator>
  <cp:lastModifiedBy>李子林FRC</cp:lastModifiedBy>
  <cp:lastPrinted>2020-12-25T07:16:00Z</cp:lastPrinted>
  <dcterms:modified xsi:type="dcterms:W3CDTF">2021-12-30T01:34:23Z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A18B46D8A009446D9EECBCC117CF5B18</vt:lpwstr>
  </property>
</Properties>
</file>